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8D" w:rsidRDefault="00543E6B" w:rsidP="00DB0784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様式第</w:t>
      </w:r>
      <w:r w:rsidR="00C70908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1-2</w:t>
      </w:r>
      <w:r w:rsidR="00376E5C" w:rsidRPr="00C132E2">
        <w:rPr>
          <w:rFonts w:ascii="ＭＳ 明朝" w:eastAsia="ＭＳ 明朝" w:hAnsi="Times New Roman" w:cs="Times New Roman" w:hint="eastAsia"/>
          <w:kern w:val="0"/>
          <w:szCs w:val="24"/>
        </w:rPr>
        <w:t>（第</w:t>
      </w:r>
      <w:r w:rsidR="00777C35">
        <w:rPr>
          <w:rFonts w:ascii="ＭＳ 明朝" w:eastAsia="ＭＳ 明朝" w:hAnsi="Times New Roman" w:cs="Times New Roman" w:hint="eastAsia"/>
          <w:kern w:val="0"/>
          <w:szCs w:val="24"/>
        </w:rPr>
        <w:t>6</w:t>
      </w:r>
      <w:r w:rsidR="00BF63EC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条関係）</w:t>
      </w:r>
    </w:p>
    <w:p w:rsidR="00BF63EC" w:rsidRDefault="00BF63EC" w:rsidP="000A0C8D">
      <w:pPr>
        <w:wordWrap w:val="0"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年　　月　　日</w:t>
      </w:r>
      <w:r w:rsidR="000A0C8D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</w:p>
    <w:p w:rsidR="00814F43" w:rsidRDefault="009C58AA" w:rsidP="00C132E2">
      <w:pPr>
        <w:overflowPunct w:val="0"/>
        <w:autoSpaceDE w:val="0"/>
        <w:autoSpaceDN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大間</w:t>
      </w:r>
      <w:r w:rsidR="006A664E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町長　様</w:t>
      </w:r>
    </w:p>
    <w:p w:rsidR="00B575E2" w:rsidRDefault="00B575E2" w:rsidP="00C132E2">
      <w:pPr>
        <w:overflowPunct w:val="0"/>
        <w:autoSpaceDE w:val="0"/>
        <w:autoSpaceDN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6A664E" w:rsidRDefault="00FD0A99" w:rsidP="00FD0A99">
      <w:pPr>
        <w:overflowPunct w:val="0"/>
        <w:autoSpaceDE w:val="0"/>
        <w:autoSpaceDN w:val="0"/>
        <w:ind w:firstLineChars="1600" w:firstLine="38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届出者　</w:t>
      </w:r>
    </w:p>
    <w:p w:rsidR="006A664E" w:rsidRDefault="00FD0A99" w:rsidP="006A664E">
      <w:pPr>
        <w:ind w:firstLineChars="1653" w:firstLine="3967"/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住所</w:t>
      </w:r>
      <w:r w:rsidR="006A664E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（所在地）</w:t>
      </w:r>
    </w:p>
    <w:p w:rsidR="007F2606" w:rsidRDefault="00FD0A99" w:rsidP="006A664E">
      <w:pPr>
        <w:overflowPunct w:val="0"/>
        <w:autoSpaceDE w:val="0"/>
        <w:autoSpaceDN w:val="0"/>
        <w:ind w:firstLineChars="1645" w:firstLine="394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氏名</w:t>
      </w:r>
      <w:r w:rsidR="006A664E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（名称及び代表者氏名）</w:t>
      </w:r>
    </w:p>
    <w:p w:rsidR="000F05C6" w:rsidRPr="006A664E" w:rsidRDefault="00B575E2" w:rsidP="007F2606">
      <w:pPr>
        <w:overflowPunct w:val="0"/>
        <w:autoSpaceDE w:val="0"/>
        <w:autoSpaceDN w:val="0"/>
        <w:ind w:firstLineChars="2945" w:firstLine="706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  <w:r w:rsidR="00094885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 </w:t>
      </w:r>
      <w:r w:rsidR="006A664E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　</w:t>
      </w:r>
      <w:r w:rsidR="001E1046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印</w:t>
      </w:r>
    </w:p>
    <w:p w:rsidR="006A664E" w:rsidRDefault="006A664E" w:rsidP="006A664E">
      <w:pPr>
        <w:overflowPunct w:val="0"/>
        <w:autoSpaceDE w:val="0"/>
        <w:autoSpaceDN w:val="0"/>
        <w:textAlignment w:val="baseline"/>
        <w:rPr>
          <w:rFonts w:ascii="ＭＳ 明朝" w:eastAsia="ＭＳ 明朝" w:hAnsi="ＭＳ 明朝"/>
        </w:rPr>
      </w:pPr>
    </w:p>
    <w:p w:rsidR="006A664E" w:rsidRDefault="00EA44FD" w:rsidP="009C58AA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Cs w:val="24"/>
        </w:rPr>
        <w:t>小型</w:t>
      </w:r>
      <w:r w:rsidR="00094885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風力発電設備の設置及び運用に関する</w:t>
      </w:r>
      <w:r w:rsidR="006A664E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変更届出書</w:t>
      </w:r>
    </w:p>
    <w:p w:rsidR="006A664E" w:rsidRPr="00B915FF" w:rsidRDefault="006A664E" w:rsidP="006A664E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814F43" w:rsidRDefault="009C58AA" w:rsidP="00094885">
      <w:pPr>
        <w:overflowPunct w:val="0"/>
        <w:autoSpaceDE w:val="0"/>
        <w:autoSpaceDN w:val="0"/>
        <w:ind w:leftChars="100" w:left="240"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大間</w:t>
      </w:r>
      <w:r w:rsidR="00094885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町</w:t>
      </w:r>
      <w:r w:rsidR="00EA44FD">
        <w:rPr>
          <w:rFonts w:ascii="ＭＳ 明朝" w:eastAsia="ＭＳ 明朝" w:hAnsi="ＭＳ 明朝" w:cs="ＭＳ Ｐゴシック" w:hint="eastAsia"/>
          <w:kern w:val="0"/>
          <w:szCs w:val="24"/>
        </w:rPr>
        <w:t>小型</w:t>
      </w:r>
      <w:r w:rsidR="00094885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風力発電設備の設置及び運用の基準に関する</w:t>
      </w:r>
      <w:r w:rsidR="00814F43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条例第1</w:t>
      </w:r>
      <w:r w:rsidR="00B86ABE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2</w:t>
      </w:r>
      <w:r w:rsidR="00814F43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条第</w:t>
      </w:r>
      <w:r w:rsidR="00AE1CA0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４</w:t>
      </w:r>
      <w:bookmarkStart w:id="0" w:name="_GoBack"/>
      <w:bookmarkEnd w:id="0"/>
      <w:r w:rsidR="00814F43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項</w:t>
      </w:r>
      <w:r w:rsidR="005C0242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及び第13条第２項</w:t>
      </w:r>
      <w:r w:rsidR="007F2606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に基づき、</w:t>
      </w:r>
      <w:r w:rsidR="00814F43"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関係書類を添えて届け出ます。</w:t>
      </w:r>
    </w:p>
    <w:p w:rsidR="00814F43" w:rsidRDefault="00814F43" w:rsidP="00814F43">
      <w:pPr>
        <w:overflowPunct w:val="0"/>
        <w:autoSpaceDE w:val="0"/>
        <w:autoSpaceDN w:val="0"/>
        <w:textAlignment w:val="baseline"/>
      </w:pPr>
    </w:p>
    <w:tbl>
      <w:tblPr>
        <w:tblW w:w="93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417"/>
        <w:gridCol w:w="3686"/>
        <w:gridCol w:w="3537"/>
      </w:tblGrid>
      <w:tr w:rsidR="00B962FC" w:rsidTr="00B962FC">
        <w:trPr>
          <w:trHeight w:val="570"/>
        </w:trPr>
        <w:tc>
          <w:tcPr>
            <w:tcW w:w="709" w:type="dxa"/>
            <w:tcBorders>
              <w:right w:val="single" w:sz="4" w:space="0" w:color="auto"/>
            </w:tcBorders>
          </w:tcPr>
          <w:p w:rsidR="00B962FC" w:rsidRDefault="00B962FC" w:rsidP="00635C35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962FC" w:rsidRPr="00814F43" w:rsidRDefault="00B962FC" w:rsidP="00B962FC">
            <w:pPr>
              <w:overflowPunct w:val="0"/>
              <w:autoSpaceDE w:val="0"/>
              <w:autoSpaceDN w:val="0"/>
              <w:ind w:left="24"/>
              <w:jc w:val="left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事業名称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C" w:rsidRPr="00814F43" w:rsidRDefault="00B962FC" w:rsidP="00814F43">
            <w:pPr>
              <w:overflowPunct w:val="0"/>
              <w:autoSpaceDE w:val="0"/>
              <w:autoSpaceDN w:val="0"/>
              <w:ind w:left="24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094885" w:rsidTr="00B962FC">
        <w:trPr>
          <w:trHeight w:val="570"/>
        </w:trPr>
        <w:tc>
          <w:tcPr>
            <w:tcW w:w="709" w:type="dxa"/>
            <w:tcBorders>
              <w:right w:val="single" w:sz="4" w:space="0" w:color="auto"/>
            </w:tcBorders>
          </w:tcPr>
          <w:p w:rsidR="00094885" w:rsidRPr="00814F43" w:rsidRDefault="00B962FC" w:rsidP="00B962FC">
            <w:pPr>
              <w:overflowPunct w:val="0"/>
              <w:autoSpaceDE w:val="0"/>
              <w:autoSpaceDN w:val="0"/>
              <w:ind w:left="24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4885" w:rsidRPr="00814F43" w:rsidRDefault="00B962FC" w:rsidP="00B962FC">
            <w:pPr>
              <w:overflowPunct w:val="0"/>
              <w:autoSpaceDE w:val="0"/>
              <w:autoSpaceDN w:val="0"/>
              <w:ind w:left="24"/>
              <w:jc w:val="left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事業場所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85" w:rsidRPr="00814F43" w:rsidRDefault="00094885" w:rsidP="00814F43">
            <w:pPr>
              <w:overflowPunct w:val="0"/>
              <w:autoSpaceDE w:val="0"/>
              <w:autoSpaceDN w:val="0"/>
              <w:ind w:left="24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094885" w:rsidTr="007F2606">
        <w:trPr>
          <w:trHeight w:val="1277"/>
        </w:trPr>
        <w:tc>
          <w:tcPr>
            <w:tcW w:w="709" w:type="dxa"/>
          </w:tcPr>
          <w:p w:rsidR="00094885" w:rsidRPr="00814F43" w:rsidRDefault="00B962FC" w:rsidP="000A0C8D">
            <w:pPr>
              <w:overflowPunct w:val="0"/>
              <w:autoSpaceDE w:val="0"/>
              <w:autoSpaceDN w:val="0"/>
              <w:snapToGrid w:val="0"/>
              <w:spacing w:line="240" w:lineRule="atLeast"/>
              <w:ind w:left="23"/>
              <w:jc w:val="distribute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417" w:type="dxa"/>
          </w:tcPr>
          <w:p w:rsidR="00094885" w:rsidRPr="00814F43" w:rsidRDefault="00B962FC" w:rsidP="00B962FC">
            <w:pPr>
              <w:overflowPunct w:val="0"/>
              <w:autoSpaceDE w:val="0"/>
              <w:autoSpaceDN w:val="0"/>
              <w:snapToGrid w:val="0"/>
              <w:spacing w:line="240" w:lineRule="atLeast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</w:tcBorders>
            <w:vAlign w:val="center"/>
          </w:tcPr>
          <w:p w:rsidR="00094885" w:rsidRPr="00814F43" w:rsidRDefault="00094885" w:rsidP="00B962FC">
            <w:pPr>
              <w:overflowPunct w:val="0"/>
              <w:autoSpaceDE w:val="0"/>
              <w:autoSpaceDN w:val="0"/>
              <w:ind w:left="24"/>
              <w:jc w:val="lef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B962FC" w:rsidTr="00B962FC">
        <w:trPr>
          <w:trHeight w:val="390"/>
        </w:trPr>
        <w:tc>
          <w:tcPr>
            <w:tcW w:w="709" w:type="dxa"/>
            <w:vMerge w:val="restart"/>
          </w:tcPr>
          <w:p w:rsidR="00B962FC" w:rsidRDefault="00B962FC" w:rsidP="00B02AA2">
            <w:pPr>
              <w:overflowPunct w:val="0"/>
              <w:autoSpaceDE w:val="0"/>
              <w:autoSpaceDN w:val="0"/>
              <w:ind w:left="-21"/>
              <w:jc w:val="center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417" w:type="dxa"/>
            <w:vMerge w:val="restart"/>
          </w:tcPr>
          <w:p w:rsidR="00B962FC" w:rsidRPr="00814F43" w:rsidRDefault="00B962FC" w:rsidP="00B962FC">
            <w:pPr>
              <w:overflowPunct w:val="0"/>
              <w:autoSpaceDE w:val="0"/>
              <w:autoSpaceDN w:val="0"/>
              <w:ind w:left="-21"/>
              <w:jc w:val="left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3686" w:type="dxa"/>
          </w:tcPr>
          <w:p w:rsidR="00B962FC" w:rsidRPr="00814F43" w:rsidRDefault="00B962FC" w:rsidP="00814F43">
            <w:pPr>
              <w:overflowPunct w:val="0"/>
              <w:autoSpaceDE w:val="0"/>
              <w:autoSpaceDN w:val="0"/>
              <w:ind w:left="-21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814F43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3537" w:type="dxa"/>
          </w:tcPr>
          <w:p w:rsidR="00B962FC" w:rsidRPr="00814F43" w:rsidRDefault="00B962FC" w:rsidP="00814F43">
            <w:pPr>
              <w:overflowPunct w:val="0"/>
              <w:autoSpaceDE w:val="0"/>
              <w:autoSpaceDN w:val="0"/>
              <w:ind w:left="-21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814F43"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B962FC" w:rsidTr="00B962FC">
        <w:trPr>
          <w:trHeight w:val="1335"/>
        </w:trPr>
        <w:tc>
          <w:tcPr>
            <w:tcW w:w="709" w:type="dxa"/>
            <w:vMerge/>
          </w:tcPr>
          <w:p w:rsidR="00B962FC" w:rsidRDefault="00B962FC" w:rsidP="00814F43">
            <w:pPr>
              <w:overflowPunct w:val="0"/>
              <w:autoSpaceDE w:val="0"/>
              <w:autoSpaceDN w:val="0"/>
              <w:ind w:left="-21"/>
              <w:textAlignment w:val="baseline"/>
            </w:pPr>
          </w:p>
        </w:tc>
        <w:tc>
          <w:tcPr>
            <w:tcW w:w="1417" w:type="dxa"/>
            <w:vMerge/>
          </w:tcPr>
          <w:p w:rsidR="00B962FC" w:rsidRDefault="00B962FC" w:rsidP="00814F43">
            <w:pPr>
              <w:overflowPunct w:val="0"/>
              <w:autoSpaceDE w:val="0"/>
              <w:autoSpaceDN w:val="0"/>
              <w:ind w:left="-21"/>
              <w:textAlignment w:val="baseline"/>
            </w:pPr>
          </w:p>
        </w:tc>
        <w:tc>
          <w:tcPr>
            <w:tcW w:w="3686" w:type="dxa"/>
          </w:tcPr>
          <w:p w:rsidR="00B962FC" w:rsidRDefault="00B962FC" w:rsidP="00814F43">
            <w:pPr>
              <w:overflowPunct w:val="0"/>
              <w:autoSpaceDE w:val="0"/>
              <w:autoSpaceDN w:val="0"/>
              <w:textAlignment w:val="baseline"/>
            </w:pPr>
          </w:p>
        </w:tc>
        <w:tc>
          <w:tcPr>
            <w:tcW w:w="3537" w:type="dxa"/>
          </w:tcPr>
          <w:p w:rsidR="00B962FC" w:rsidRDefault="00B962FC" w:rsidP="00814F43">
            <w:pPr>
              <w:overflowPunct w:val="0"/>
              <w:autoSpaceDE w:val="0"/>
              <w:autoSpaceDN w:val="0"/>
              <w:textAlignment w:val="baseline"/>
            </w:pPr>
          </w:p>
        </w:tc>
      </w:tr>
      <w:tr w:rsidR="007F2606" w:rsidTr="00236C9C">
        <w:trPr>
          <w:trHeight w:val="1550"/>
        </w:trPr>
        <w:tc>
          <w:tcPr>
            <w:tcW w:w="709" w:type="dxa"/>
          </w:tcPr>
          <w:p w:rsidR="007F2606" w:rsidRPr="00B962FC" w:rsidRDefault="007F2606" w:rsidP="00B962FC">
            <w:pPr>
              <w:overflowPunct w:val="0"/>
              <w:autoSpaceDE w:val="0"/>
              <w:autoSpaceDN w:val="0"/>
              <w:ind w:left="-21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B962FC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417" w:type="dxa"/>
          </w:tcPr>
          <w:p w:rsidR="007F2606" w:rsidRDefault="007F2606" w:rsidP="00814F43">
            <w:pPr>
              <w:overflowPunct w:val="0"/>
              <w:autoSpaceDE w:val="0"/>
              <w:autoSpaceDN w:val="0"/>
              <w:ind w:left="-21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  <w:p w:rsidR="007F2606" w:rsidRPr="00B962FC" w:rsidRDefault="007F2606" w:rsidP="00814F43">
            <w:pPr>
              <w:overflowPunct w:val="0"/>
              <w:autoSpaceDE w:val="0"/>
              <w:autoSpaceDN w:val="0"/>
              <w:ind w:left="-21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（変更に係る書類）</w:t>
            </w:r>
          </w:p>
        </w:tc>
        <w:tc>
          <w:tcPr>
            <w:tcW w:w="7223" w:type="dxa"/>
            <w:gridSpan w:val="2"/>
          </w:tcPr>
          <w:p w:rsidR="007F2606" w:rsidRPr="00B962FC" w:rsidRDefault="007F2606" w:rsidP="00814F43">
            <w:pPr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7F2606" w:rsidTr="007F2606">
        <w:trPr>
          <w:trHeight w:val="568"/>
        </w:trPr>
        <w:tc>
          <w:tcPr>
            <w:tcW w:w="709" w:type="dxa"/>
          </w:tcPr>
          <w:p w:rsidR="007F2606" w:rsidRPr="00B962FC" w:rsidRDefault="007F2606" w:rsidP="00B962FC">
            <w:pPr>
              <w:overflowPunct w:val="0"/>
              <w:autoSpaceDE w:val="0"/>
              <w:autoSpaceDN w:val="0"/>
              <w:ind w:left="-21"/>
              <w:jc w:val="center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417" w:type="dxa"/>
          </w:tcPr>
          <w:p w:rsidR="007F2606" w:rsidRDefault="007F2606" w:rsidP="00814F43">
            <w:pPr>
              <w:overflowPunct w:val="0"/>
              <w:autoSpaceDE w:val="0"/>
              <w:autoSpaceDN w:val="0"/>
              <w:ind w:left="-21"/>
              <w:textAlignment w:val="baselin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223" w:type="dxa"/>
            <w:gridSpan w:val="2"/>
          </w:tcPr>
          <w:p w:rsidR="007F2606" w:rsidRPr="00B962FC" w:rsidRDefault="007F2606" w:rsidP="00814F43">
            <w:pPr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ＭＳ 明朝"/>
              </w:rPr>
            </w:pPr>
          </w:p>
        </w:tc>
      </w:tr>
    </w:tbl>
    <w:p w:rsidR="000F05C6" w:rsidRPr="00B962FC" w:rsidRDefault="00B962FC" w:rsidP="00B962FC">
      <w:pPr>
        <w:ind w:firstLineChars="200" w:firstLine="480"/>
        <w:rPr>
          <w:rFonts w:ascii="ＭＳ 明朝" w:eastAsia="ＭＳ 明朝" w:hAnsi="ＭＳ 明朝"/>
        </w:rPr>
      </w:pPr>
      <w:r w:rsidRPr="00B962FC">
        <w:rPr>
          <w:rFonts w:ascii="ＭＳ 明朝" w:eastAsia="ＭＳ 明朝" w:hAnsi="ＭＳ 明朝" w:hint="eastAsia"/>
        </w:rPr>
        <w:t>注）添付書類は、変更後の事業内容が確認できるものとする。</w:t>
      </w:r>
    </w:p>
    <w:p w:rsidR="00B76287" w:rsidRDefault="00B76287" w:rsidP="00814F43"/>
    <w:sectPr w:rsidR="00B76287" w:rsidSect="00C97A04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A94" w:rsidRDefault="00C47A94" w:rsidP="00480504">
      <w:r>
        <w:separator/>
      </w:r>
    </w:p>
  </w:endnote>
  <w:endnote w:type="continuationSeparator" w:id="0">
    <w:p w:rsidR="00C47A94" w:rsidRDefault="00C47A94" w:rsidP="0048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A94" w:rsidRDefault="00C47A94" w:rsidP="00480504">
      <w:r>
        <w:separator/>
      </w:r>
    </w:p>
  </w:footnote>
  <w:footnote w:type="continuationSeparator" w:id="0">
    <w:p w:rsidR="00C47A94" w:rsidRDefault="00C47A94" w:rsidP="0048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79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E5"/>
    <w:rsid w:val="000001D0"/>
    <w:rsid w:val="00004A52"/>
    <w:rsid w:val="0001297A"/>
    <w:rsid w:val="00025770"/>
    <w:rsid w:val="000408D6"/>
    <w:rsid w:val="000455CA"/>
    <w:rsid w:val="00045DB4"/>
    <w:rsid w:val="00046E94"/>
    <w:rsid w:val="0006433D"/>
    <w:rsid w:val="000700A6"/>
    <w:rsid w:val="0007172A"/>
    <w:rsid w:val="00092C06"/>
    <w:rsid w:val="00094885"/>
    <w:rsid w:val="000A0C8D"/>
    <w:rsid w:val="000B796A"/>
    <w:rsid w:val="000B7A34"/>
    <w:rsid w:val="000C18D4"/>
    <w:rsid w:val="000C2EE5"/>
    <w:rsid w:val="000C73C5"/>
    <w:rsid w:val="000C773A"/>
    <w:rsid w:val="000C774F"/>
    <w:rsid w:val="000D3FD3"/>
    <w:rsid w:val="000D6154"/>
    <w:rsid w:val="000D6FD3"/>
    <w:rsid w:val="000E7380"/>
    <w:rsid w:val="000E79D1"/>
    <w:rsid w:val="000F038B"/>
    <w:rsid w:val="000F05C6"/>
    <w:rsid w:val="000F1459"/>
    <w:rsid w:val="00110183"/>
    <w:rsid w:val="001155E3"/>
    <w:rsid w:val="001226A5"/>
    <w:rsid w:val="001237C2"/>
    <w:rsid w:val="00125A64"/>
    <w:rsid w:val="00153F51"/>
    <w:rsid w:val="001545CF"/>
    <w:rsid w:val="00156141"/>
    <w:rsid w:val="0017087A"/>
    <w:rsid w:val="00172108"/>
    <w:rsid w:val="00184808"/>
    <w:rsid w:val="001849A1"/>
    <w:rsid w:val="001A3E1D"/>
    <w:rsid w:val="001C4933"/>
    <w:rsid w:val="001D0D61"/>
    <w:rsid w:val="001D3C2A"/>
    <w:rsid w:val="001E1046"/>
    <w:rsid w:val="00226D9D"/>
    <w:rsid w:val="00230868"/>
    <w:rsid w:val="00251BD6"/>
    <w:rsid w:val="002648B5"/>
    <w:rsid w:val="0027590E"/>
    <w:rsid w:val="00284F76"/>
    <w:rsid w:val="00285BC2"/>
    <w:rsid w:val="0029261A"/>
    <w:rsid w:val="00293084"/>
    <w:rsid w:val="002953B5"/>
    <w:rsid w:val="002A10B4"/>
    <w:rsid w:val="002A3296"/>
    <w:rsid w:val="002A68B4"/>
    <w:rsid w:val="002B1AD7"/>
    <w:rsid w:val="002C2C72"/>
    <w:rsid w:val="002E40A4"/>
    <w:rsid w:val="002F3E2F"/>
    <w:rsid w:val="003040C3"/>
    <w:rsid w:val="0030410D"/>
    <w:rsid w:val="0030542C"/>
    <w:rsid w:val="00307210"/>
    <w:rsid w:val="00310C5C"/>
    <w:rsid w:val="00313F34"/>
    <w:rsid w:val="00320137"/>
    <w:rsid w:val="00322F6F"/>
    <w:rsid w:val="00323317"/>
    <w:rsid w:val="00325DD8"/>
    <w:rsid w:val="00331818"/>
    <w:rsid w:val="00332EE7"/>
    <w:rsid w:val="00336B1C"/>
    <w:rsid w:val="003371FF"/>
    <w:rsid w:val="00340A17"/>
    <w:rsid w:val="003415C1"/>
    <w:rsid w:val="003444A7"/>
    <w:rsid w:val="00347A01"/>
    <w:rsid w:val="003641AB"/>
    <w:rsid w:val="00371F1B"/>
    <w:rsid w:val="00376E5C"/>
    <w:rsid w:val="003A5E02"/>
    <w:rsid w:val="003B70C4"/>
    <w:rsid w:val="003D6C2D"/>
    <w:rsid w:val="003E2A33"/>
    <w:rsid w:val="003F23B1"/>
    <w:rsid w:val="003F3248"/>
    <w:rsid w:val="0041030E"/>
    <w:rsid w:val="004119D7"/>
    <w:rsid w:val="004128EB"/>
    <w:rsid w:val="0041358F"/>
    <w:rsid w:val="00420A9F"/>
    <w:rsid w:val="00443959"/>
    <w:rsid w:val="00445478"/>
    <w:rsid w:val="004468CA"/>
    <w:rsid w:val="004502D2"/>
    <w:rsid w:val="00456878"/>
    <w:rsid w:val="004771D4"/>
    <w:rsid w:val="00480504"/>
    <w:rsid w:val="00487EB4"/>
    <w:rsid w:val="00487FA9"/>
    <w:rsid w:val="00493F61"/>
    <w:rsid w:val="004948EA"/>
    <w:rsid w:val="004960D7"/>
    <w:rsid w:val="004B3761"/>
    <w:rsid w:val="004B6B98"/>
    <w:rsid w:val="004D2636"/>
    <w:rsid w:val="004D48CD"/>
    <w:rsid w:val="0051204F"/>
    <w:rsid w:val="00524A9E"/>
    <w:rsid w:val="00531C60"/>
    <w:rsid w:val="00542AFC"/>
    <w:rsid w:val="00543E6B"/>
    <w:rsid w:val="00551CD0"/>
    <w:rsid w:val="00560815"/>
    <w:rsid w:val="00560BD2"/>
    <w:rsid w:val="00570C00"/>
    <w:rsid w:val="00577363"/>
    <w:rsid w:val="00592D72"/>
    <w:rsid w:val="005A048B"/>
    <w:rsid w:val="005B0347"/>
    <w:rsid w:val="005B7433"/>
    <w:rsid w:val="005C0242"/>
    <w:rsid w:val="005E0400"/>
    <w:rsid w:val="005E2B0A"/>
    <w:rsid w:val="005E4CE9"/>
    <w:rsid w:val="005F6461"/>
    <w:rsid w:val="00600357"/>
    <w:rsid w:val="00620CBE"/>
    <w:rsid w:val="0062730E"/>
    <w:rsid w:val="00635C35"/>
    <w:rsid w:val="00636516"/>
    <w:rsid w:val="00640731"/>
    <w:rsid w:val="0064084A"/>
    <w:rsid w:val="00643198"/>
    <w:rsid w:val="006507B6"/>
    <w:rsid w:val="00650ADD"/>
    <w:rsid w:val="00652105"/>
    <w:rsid w:val="0065297B"/>
    <w:rsid w:val="00657B9C"/>
    <w:rsid w:val="00683F78"/>
    <w:rsid w:val="00693302"/>
    <w:rsid w:val="00694C65"/>
    <w:rsid w:val="006A664E"/>
    <w:rsid w:val="006D17DA"/>
    <w:rsid w:val="006E056B"/>
    <w:rsid w:val="006E74A9"/>
    <w:rsid w:val="00727117"/>
    <w:rsid w:val="00735243"/>
    <w:rsid w:val="00752315"/>
    <w:rsid w:val="00770558"/>
    <w:rsid w:val="00777C35"/>
    <w:rsid w:val="007857C4"/>
    <w:rsid w:val="00790EC4"/>
    <w:rsid w:val="007A1EF6"/>
    <w:rsid w:val="007F0422"/>
    <w:rsid w:val="007F2606"/>
    <w:rsid w:val="0080021D"/>
    <w:rsid w:val="0080067B"/>
    <w:rsid w:val="00814F43"/>
    <w:rsid w:val="008509CD"/>
    <w:rsid w:val="0086295A"/>
    <w:rsid w:val="008721B3"/>
    <w:rsid w:val="008A3877"/>
    <w:rsid w:val="008B641D"/>
    <w:rsid w:val="008D4A31"/>
    <w:rsid w:val="008E3E19"/>
    <w:rsid w:val="008F19AA"/>
    <w:rsid w:val="008F236F"/>
    <w:rsid w:val="0090589A"/>
    <w:rsid w:val="00912ADC"/>
    <w:rsid w:val="00913E98"/>
    <w:rsid w:val="00913EF0"/>
    <w:rsid w:val="00940E5E"/>
    <w:rsid w:val="009519D4"/>
    <w:rsid w:val="009644A8"/>
    <w:rsid w:val="00966320"/>
    <w:rsid w:val="00967D96"/>
    <w:rsid w:val="00982AC9"/>
    <w:rsid w:val="00996308"/>
    <w:rsid w:val="009A7017"/>
    <w:rsid w:val="009C2C48"/>
    <w:rsid w:val="009C58AA"/>
    <w:rsid w:val="009D5430"/>
    <w:rsid w:val="009D5E22"/>
    <w:rsid w:val="009E1078"/>
    <w:rsid w:val="009E7FE5"/>
    <w:rsid w:val="00A046AE"/>
    <w:rsid w:val="00A34ABF"/>
    <w:rsid w:val="00A41C86"/>
    <w:rsid w:val="00A4255E"/>
    <w:rsid w:val="00A562E6"/>
    <w:rsid w:val="00A57CBC"/>
    <w:rsid w:val="00A6542D"/>
    <w:rsid w:val="00A762B6"/>
    <w:rsid w:val="00A778D3"/>
    <w:rsid w:val="00A82DD2"/>
    <w:rsid w:val="00A849E1"/>
    <w:rsid w:val="00A87CEC"/>
    <w:rsid w:val="00A92739"/>
    <w:rsid w:val="00A95DE6"/>
    <w:rsid w:val="00A97613"/>
    <w:rsid w:val="00AA25B0"/>
    <w:rsid w:val="00AA6DC9"/>
    <w:rsid w:val="00AB006F"/>
    <w:rsid w:val="00AB0321"/>
    <w:rsid w:val="00AE0743"/>
    <w:rsid w:val="00AE1CA0"/>
    <w:rsid w:val="00AE2123"/>
    <w:rsid w:val="00AE2A2A"/>
    <w:rsid w:val="00AF1763"/>
    <w:rsid w:val="00AF3727"/>
    <w:rsid w:val="00AF3885"/>
    <w:rsid w:val="00AF6921"/>
    <w:rsid w:val="00B02AA2"/>
    <w:rsid w:val="00B04B36"/>
    <w:rsid w:val="00B160EA"/>
    <w:rsid w:val="00B2686E"/>
    <w:rsid w:val="00B3235C"/>
    <w:rsid w:val="00B56128"/>
    <w:rsid w:val="00B575E2"/>
    <w:rsid w:val="00B76287"/>
    <w:rsid w:val="00B820C4"/>
    <w:rsid w:val="00B86ABE"/>
    <w:rsid w:val="00B915FF"/>
    <w:rsid w:val="00B95AB3"/>
    <w:rsid w:val="00B962FC"/>
    <w:rsid w:val="00BC6D1A"/>
    <w:rsid w:val="00BC71EC"/>
    <w:rsid w:val="00BD4DF3"/>
    <w:rsid w:val="00BD7D27"/>
    <w:rsid w:val="00BE0342"/>
    <w:rsid w:val="00BE267A"/>
    <w:rsid w:val="00BE4D10"/>
    <w:rsid w:val="00BE597D"/>
    <w:rsid w:val="00BE7F88"/>
    <w:rsid w:val="00BF5114"/>
    <w:rsid w:val="00BF5C52"/>
    <w:rsid w:val="00BF63EC"/>
    <w:rsid w:val="00C132E2"/>
    <w:rsid w:val="00C46A43"/>
    <w:rsid w:val="00C47A94"/>
    <w:rsid w:val="00C50E04"/>
    <w:rsid w:val="00C56EBF"/>
    <w:rsid w:val="00C70908"/>
    <w:rsid w:val="00C97A04"/>
    <w:rsid w:val="00C97E08"/>
    <w:rsid w:val="00CB47C1"/>
    <w:rsid w:val="00CB545D"/>
    <w:rsid w:val="00CC56E2"/>
    <w:rsid w:val="00CD4C35"/>
    <w:rsid w:val="00CD763F"/>
    <w:rsid w:val="00CE7E44"/>
    <w:rsid w:val="00CF2913"/>
    <w:rsid w:val="00D157DE"/>
    <w:rsid w:val="00D20AA3"/>
    <w:rsid w:val="00D21F96"/>
    <w:rsid w:val="00D329A2"/>
    <w:rsid w:val="00D3784D"/>
    <w:rsid w:val="00D84F41"/>
    <w:rsid w:val="00D928A6"/>
    <w:rsid w:val="00DA5EA8"/>
    <w:rsid w:val="00DB0784"/>
    <w:rsid w:val="00DC027A"/>
    <w:rsid w:val="00E01EEF"/>
    <w:rsid w:val="00E06C23"/>
    <w:rsid w:val="00E10E49"/>
    <w:rsid w:val="00E21330"/>
    <w:rsid w:val="00E329D4"/>
    <w:rsid w:val="00E35382"/>
    <w:rsid w:val="00E46F42"/>
    <w:rsid w:val="00E857A3"/>
    <w:rsid w:val="00E94887"/>
    <w:rsid w:val="00E9489A"/>
    <w:rsid w:val="00E96041"/>
    <w:rsid w:val="00EA0E2B"/>
    <w:rsid w:val="00EA2A02"/>
    <w:rsid w:val="00EA2A77"/>
    <w:rsid w:val="00EA44FD"/>
    <w:rsid w:val="00EB04AF"/>
    <w:rsid w:val="00EB3BC2"/>
    <w:rsid w:val="00EC0445"/>
    <w:rsid w:val="00EC166A"/>
    <w:rsid w:val="00ED385E"/>
    <w:rsid w:val="00ED6E12"/>
    <w:rsid w:val="00EE0632"/>
    <w:rsid w:val="00EE12CF"/>
    <w:rsid w:val="00EE27A6"/>
    <w:rsid w:val="00F0344A"/>
    <w:rsid w:val="00F043B6"/>
    <w:rsid w:val="00F21CDE"/>
    <w:rsid w:val="00F341D1"/>
    <w:rsid w:val="00F3555F"/>
    <w:rsid w:val="00F47455"/>
    <w:rsid w:val="00F53FF2"/>
    <w:rsid w:val="00F7247E"/>
    <w:rsid w:val="00F73B48"/>
    <w:rsid w:val="00F80B7B"/>
    <w:rsid w:val="00F8158D"/>
    <w:rsid w:val="00FA2650"/>
    <w:rsid w:val="00FA6C33"/>
    <w:rsid w:val="00FB2410"/>
    <w:rsid w:val="00FC5DBE"/>
    <w:rsid w:val="00FD0A99"/>
    <w:rsid w:val="00FE1F65"/>
    <w:rsid w:val="00FE22ED"/>
    <w:rsid w:val="00FE2942"/>
    <w:rsid w:val="00FE3F70"/>
    <w:rsid w:val="00FE7F31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3005D4"/>
  <w15:chartTrackingRefBased/>
  <w15:docId w15:val="{D59B227B-0EA5-4AF2-9302-82ACF0EC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5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97A0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80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504"/>
    <w:rPr>
      <w:sz w:val="24"/>
    </w:rPr>
  </w:style>
  <w:style w:type="paragraph" w:styleId="a6">
    <w:name w:val="footer"/>
    <w:basedOn w:val="a"/>
    <w:link w:val="a7"/>
    <w:uiPriority w:val="99"/>
    <w:unhideWhenUsed/>
    <w:rsid w:val="00480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504"/>
    <w:rPr>
      <w:sz w:val="24"/>
    </w:rPr>
  </w:style>
  <w:style w:type="paragraph" w:styleId="a8">
    <w:name w:val="List Paragraph"/>
    <w:basedOn w:val="a"/>
    <w:uiPriority w:val="34"/>
    <w:qFormat/>
    <w:rsid w:val="0048050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94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4C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D0D61"/>
    <w:pPr>
      <w:jc w:val="center"/>
    </w:pPr>
    <w:rPr>
      <w:rFonts w:ascii="ＭＳ 明朝" w:eastAsia="ＭＳ 明朝" w:hAnsi="Times New Roman" w:cs="Times New Roman"/>
      <w:color w:val="000000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1D0D61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D0D61"/>
    <w:pPr>
      <w:jc w:val="right"/>
    </w:pPr>
    <w:rPr>
      <w:rFonts w:ascii="ＭＳ 明朝" w:eastAsia="ＭＳ 明朝" w:hAnsi="Times New Roman" w:cs="Times New Roman"/>
      <w:color w:val="000000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1D0D61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table" w:styleId="2">
    <w:name w:val="Plain Table 2"/>
    <w:basedOn w:val="a1"/>
    <w:uiPriority w:val="42"/>
    <w:rsid w:val="00551C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551C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">
    <w:name w:val="Grid Table Light"/>
    <w:basedOn w:val="a1"/>
    <w:uiPriority w:val="40"/>
    <w:rsid w:val="00551C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0">
    <w:name w:val="Table Grid"/>
    <w:basedOn w:val="a1"/>
    <w:uiPriority w:val="39"/>
    <w:rsid w:val="0055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551C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551C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8E2B2-412F-46AF-8ACA-D0A5CBA6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s_shota</cp:lastModifiedBy>
  <cp:revision>13</cp:revision>
  <cp:lastPrinted>2020-01-29T04:33:00Z</cp:lastPrinted>
  <dcterms:created xsi:type="dcterms:W3CDTF">2020-01-29T04:28:00Z</dcterms:created>
  <dcterms:modified xsi:type="dcterms:W3CDTF">2021-02-14T00:41:00Z</dcterms:modified>
</cp:coreProperties>
</file>