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F9" w:rsidRPr="00740CE3" w:rsidRDefault="002347D7" w:rsidP="00B638F9">
      <w:r>
        <w:rPr>
          <w:rFonts w:hint="eastAsia"/>
        </w:rPr>
        <w:t>様式第5</w:t>
      </w:r>
      <w:r w:rsidR="00392776" w:rsidRPr="00392776">
        <w:rPr>
          <w:rFonts w:hint="eastAsia"/>
        </w:rPr>
        <w:t>（第</w:t>
      </w:r>
      <w:r w:rsidR="00061908">
        <w:rPr>
          <w:rFonts w:hint="eastAsia"/>
        </w:rPr>
        <w:t>11</w:t>
      </w:r>
      <w:r w:rsidR="00392776" w:rsidRPr="00392776"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3"/>
      </w:tblGrid>
      <w:tr w:rsidR="00B638F9" w:rsidRPr="00740CE3" w:rsidTr="00B132EF">
        <w:trPr>
          <w:trHeight w:val="13142"/>
        </w:trPr>
        <w:tc>
          <w:tcPr>
            <w:tcW w:w="9383" w:type="dxa"/>
          </w:tcPr>
          <w:p w:rsidR="00B638F9" w:rsidRPr="00740CE3" w:rsidRDefault="00B638F9" w:rsidP="00B132EF">
            <w:pPr>
              <w:spacing w:line="320" w:lineRule="exact"/>
              <w:ind w:rightChars="40" w:right="96" w:firstLineChars="59" w:firstLine="142"/>
              <w:jc w:val="right"/>
            </w:pPr>
            <w:r w:rsidRPr="00740CE3">
              <w:rPr>
                <w:rFonts w:hint="eastAsia"/>
              </w:rPr>
              <w:t xml:space="preserve">第　　　　　号　</w:t>
            </w:r>
          </w:p>
          <w:p w:rsidR="00B638F9" w:rsidRPr="00740CE3" w:rsidRDefault="00B638F9" w:rsidP="00B132EF">
            <w:pPr>
              <w:spacing w:line="320" w:lineRule="exact"/>
              <w:ind w:rightChars="40" w:right="96" w:firstLineChars="59" w:firstLine="142"/>
              <w:jc w:val="right"/>
            </w:pPr>
            <w:r w:rsidRPr="00740CE3">
              <w:rPr>
                <w:rFonts w:hint="eastAsia"/>
              </w:rPr>
              <w:t xml:space="preserve">年　　月　　日　</w:t>
            </w:r>
          </w:p>
          <w:p w:rsidR="00B638F9" w:rsidRPr="00740CE3" w:rsidRDefault="00B638F9" w:rsidP="00B132EF">
            <w:pPr>
              <w:ind w:rightChars="40" w:right="96" w:firstLineChars="59" w:firstLine="142"/>
            </w:pPr>
          </w:p>
          <w:p w:rsidR="00B638F9" w:rsidRPr="00740CE3" w:rsidRDefault="00B638F9" w:rsidP="00B132EF">
            <w:pPr>
              <w:spacing w:line="320" w:lineRule="exact"/>
              <w:ind w:rightChars="40" w:right="96" w:firstLineChars="59" w:firstLine="142"/>
            </w:pPr>
            <w:r w:rsidRPr="00740CE3">
              <w:rPr>
                <w:rFonts w:hint="eastAsia"/>
              </w:rPr>
              <w:t xml:space="preserve">　　　　　　　　　　　　様</w:t>
            </w:r>
          </w:p>
          <w:p w:rsidR="00B638F9" w:rsidRPr="00740CE3" w:rsidRDefault="00B638F9" w:rsidP="00B132EF">
            <w:pPr>
              <w:ind w:rightChars="40" w:right="96" w:firstLineChars="59" w:firstLine="142"/>
            </w:pPr>
          </w:p>
          <w:p w:rsidR="00B638F9" w:rsidRPr="00740CE3" w:rsidRDefault="002B68D8" w:rsidP="00B132EF">
            <w:pPr>
              <w:spacing w:line="320" w:lineRule="exact"/>
              <w:ind w:rightChars="40" w:right="96" w:firstLineChars="59" w:firstLine="142"/>
              <w:jc w:val="right"/>
              <w:rPr>
                <w:bdr w:val="single" w:sz="4" w:space="0" w:color="auto"/>
              </w:rPr>
            </w:pPr>
            <w:r>
              <w:rPr>
                <w:rFonts w:hint="eastAsia"/>
              </w:rPr>
              <w:t>大間</w:t>
            </w:r>
            <w:r w:rsidR="00C70C92">
              <w:rPr>
                <w:rFonts w:hint="eastAsia"/>
              </w:rPr>
              <w:t>町</w:t>
            </w:r>
            <w:r w:rsidR="00B638F9" w:rsidRPr="00740CE3">
              <w:rPr>
                <w:rFonts w:hint="eastAsia"/>
              </w:rPr>
              <w:t xml:space="preserve">長　　　　　　　　　　　　</w:t>
            </w:r>
            <w:r w:rsidR="00B638F9" w:rsidRPr="00740CE3">
              <w:rPr>
                <w:rFonts w:hint="eastAsia"/>
                <w:bdr w:val="single" w:sz="4" w:space="0" w:color="auto"/>
              </w:rPr>
              <w:t>印</w:t>
            </w:r>
            <w:r w:rsidR="00B638F9" w:rsidRPr="00740CE3">
              <w:rPr>
                <w:rFonts w:hint="eastAsia"/>
              </w:rPr>
              <w:t xml:space="preserve">　</w:t>
            </w:r>
          </w:p>
          <w:p w:rsidR="00B638F9" w:rsidRPr="00740CE3" w:rsidRDefault="00B638F9" w:rsidP="00B132EF">
            <w:pPr>
              <w:ind w:rightChars="40" w:right="96" w:firstLineChars="59" w:firstLine="142"/>
            </w:pPr>
          </w:p>
          <w:p w:rsidR="00B638F9" w:rsidRPr="00740CE3" w:rsidRDefault="007632C3" w:rsidP="00B132EF">
            <w:pPr>
              <w:spacing w:line="320" w:lineRule="exact"/>
              <w:ind w:rightChars="40" w:right="96" w:firstLineChars="59" w:firstLine="142"/>
              <w:jc w:val="center"/>
            </w:pPr>
            <w:r>
              <w:rPr>
                <w:rFonts w:hAnsi="ＭＳ 明朝" w:cs="ＭＳ Ｐゴシック" w:hint="eastAsia"/>
                <w:kern w:val="0"/>
              </w:rPr>
              <w:t>小型</w:t>
            </w:r>
            <w:r w:rsidR="00B638F9" w:rsidRPr="00740CE3">
              <w:rPr>
                <w:rFonts w:hint="eastAsia"/>
              </w:rPr>
              <w:t>風力発電</w:t>
            </w:r>
            <w:r w:rsidR="00B8555C" w:rsidRPr="00740CE3">
              <w:rPr>
                <w:rFonts w:hint="eastAsia"/>
              </w:rPr>
              <w:t>設備</w:t>
            </w:r>
            <w:r w:rsidR="00B638F9" w:rsidRPr="00740CE3">
              <w:rPr>
                <w:rFonts w:hint="eastAsia"/>
              </w:rPr>
              <w:t>の</w:t>
            </w:r>
            <w:r w:rsidR="00B8555C" w:rsidRPr="00740CE3">
              <w:rPr>
                <w:rFonts w:hint="eastAsia"/>
              </w:rPr>
              <w:t>設置</w:t>
            </w:r>
            <w:r w:rsidR="00B638F9" w:rsidRPr="00740CE3">
              <w:rPr>
                <w:rFonts w:hint="eastAsia"/>
              </w:rPr>
              <w:t>及び運用に関する命令違反事実公表予告書</w:t>
            </w:r>
          </w:p>
          <w:p w:rsidR="00B638F9" w:rsidRPr="00740CE3" w:rsidRDefault="00B638F9" w:rsidP="00B132EF">
            <w:pPr>
              <w:spacing w:line="320" w:lineRule="exact"/>
              <w:ind w:rightChars="40" w:right="96" w:firstLineChars="59" w:firstLine="142"/>
            </w:pPr>
          </w:p>
          <w:p w:rsidR="00BE24C2" w:rsidRPr="00740CE3" w:rsidRDefault="00C70C92" w:rsidP="00B132EF">
            <w:pPr>
              <w:spacing w:line="320" w:lineRule="exact"/>
              <w:ind w:leftChars="59" w:left="142"/>
            </w:pPr>
            <w:r>
              <w:rPr>
                <w:rFonts w:hint="eastAsia"/>
              </w:rPr>
              <w:t xml:space="preserve">　あなた・御社が所有・管理している下記の不適切な状態にある</w:t>
            </w:r>
            <w:r w:rsidR="007632C3">
              <w:rPr>
                <w:rFonts w:hAnsi="ＭＳ 明朝" w:cs="ＭＳ Ｐゴシック" w:hint="eastAsia"/>
                <w:kern w:val="0"/>
              </w:rPr>
              <w:t>小型</w:t>
            </w:r>
            <w:r w:rsidR="00B638F9" w:rsidRPr="00740CE3">
              <w:rPr>
                <w:rFonts w:hint="eastAsia"/>
              </w:rPr>
              <w:t>風力発電</w:t>
            </w:r>
            <w:r w:rsidR="00B8555C" w:rsidRPr="00740CE3">
              <w:rPr>
                <w:rFonts w:hint="eastAsia"/>
              </w:rPr>
              <w:t>設備</w:t>
            </w:r>
            <w:r w:rsidR="00B638F9" w:rsidRPr="00740CE3">
              <w:rPr>
                <w:rFonts w:hint="eastAsia"/>
              </w:rPr>
              <w:t>について、適正に</w:t>
            </w:r>
            <w:r w:rsidR="00B8555C" w:rsidRPr="00740CE3">
              <w:rPr>
                <w:rFonts w:hint="eastAsia"/>
              </w:rPr>
              <w:t>設置</w:t>
            </w:r>
            <w:r w:rsidR="003B7BD9" w:rsidRPr="00740CE3">
              <w:rPr>
                <w:rFonts w:hint="eastAsia"/>
              </w:rPr>
              <w:t>・</w:t>
            </w:r>
            <w:r w:rsidR="00B638F9" w:rsidRPr="00740CE3">
              <w:rPr>
                <w:rFonts w:hint="eastAsia"/>
              </w:rPr>
              <w:t>運用するよう</w:t>
            </w:r>
            <w:r>
              <w:rPr>
                <w:rFonts w:hint="eastAsia"/>
              </w:rPr>
              <w:t xml:space="preserve">　　　　年　　月　　日</w:t>
            </w:r>
            <w:r w:rsidR="003E7139">
              <w:rPr>
                <w:rFonts w:hint="eastAsia"/>
              </w:rPr>
              <w:t>付け　第　　号</w:t>
            </w:r>
            <w:r>
              <w:rPr>
                <w:rFonts w:hint="eastAsia"/>
              </w:rPr>
              <w:t>勧告書及び</w:t>
            </w:r>
            <w:r w:rsidR="003E713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日付</w:t>
            </w:r>
            <w:r w:rsidR="0017445B">
              <w:rPr>
                <w:rFonts w:hint="eastAsia"/>
              </w:rPr>
              <w:t>け</w:t>
            </w:r>
            <w:r w:rsidR="003E7139">
              <w:rPr>
                <w:rFonts w:hint="eastAsia"/>
              </w:rPr>
              <w:t xml:space="preserve">　</w:t>
            </w:r>
            <w:r w:rsidR="00B638F9" w:rsidRPr="00740CE3">
              <w:rPr>
                <w:rFonts w:hint="eastAsia"/>
              </w:rPr>
              <w:t>第</w:t>
            </w:r>
            <w:r w:rsidR="003E7139">
              <w:rPr>
                <w:rFonts w:hint="eastAsia"/>
              </w:rPr>
              <w:t xml:space="preserve">　</w:t>
            </w:r>
            <w:r w:rsidR="00B638F9" w:rsidRPr="00740CE3">
              <w:rPr>
                <w:rFonts w:hint="eastAsia"/>
              </w:rPr>
              <w:t xml:space="preserve">　号命令書により改善を求めてきたところですが、命令に係る改善の期限を過ぎても</w:t>
            </w:r>
            <w:r w:rsidR="00BE24C2" w:rsidRPr="00740CE3">
              <w:rPr>
                <w:rFonts w:hint="eastAsia"/>
              </w:rPr>
              <w:t>改善措置が取られないため、</w:t>
            </w:r>
            <w:r w:rsidR="002B68D8">
              <w:rPr>
                <w:rFonts w:hint="eastAsia"/>
              </w:rPr>
              <w:t>大間</w:t>
            </w:r>
            <w:r>
              <w:rPr>
                <w:rFonts w:hint="eastAsia"/>
              </w:rPr>
              <w:t>町</w:t>
            </w:r>
            <w:r w:rsidR="007632C3">
              <w:rPr>
                <w:rFonts w:hAnsi="ＭＳ 明朝" w:cs="ＭＳ Ｐゴシック" w:hint="eastAsia"/>
                <w:kern w:val="0"/>
              </w:rPr>
              <w:t>小型</w:t>
            </w:r>
            <w:r w:rsidR="00B638F9" w:rsidRPr="00740CE3">
              <w:rPr>
                <w:rFonts w:hint="eastAsia"/>
              </w:rPr>
              <w:t>風力発電</w:t>
            </w:r>
            <w:r w:rsidR="00B8555C" w:rsidRPr="00740CE3">
              <w:rPr>
                <w:rFonts w:hint="eastAsia"/>
              </w:rPr>
              <w:t>設備</w:t>
            </w:r>
            <w:r w:rsidR="00B638F9" w:rsidRPr="00740CE3">
              <w:rPr>
                <w:rFonts w:hint="eastAsia"/>
              </w:rPr>
              <w:t>の</w:t>
            </w:r>
            <w:r w:rsidR="00B8555C" w:rsidRPr="00740CE3">
              <w:rPr>
                <w:rFonts w:hint="eastAsia"/>
              </w:rPr>
              <w:t>設置</w:t>
            </w:r>
            <w:r w:rsidR="00B638F9" w:rsidRPr="00740CE3">
              <w:rPr>
                <w:rFonts w:hint="eastAsia"/>
              </w:rPr>
              <w:t>及び運用の基準に関する条例第</w:t>
            </w:r>
            <w:r w:rsidR="00B638F9" w:rsidRPr="00740CE3">
              <w:t>2</w:t>
            </w:r>
            <w:r w:rsidR="00A11B8A">
              <w:rPr>
                <w:rFonts w:hint="eastAsia"/>
              </w:rPr>
              <w:t>3</w:t>
            </w:r>
            <w:r w:rsidR="00B638F9" w:rsidRPr="00740CE3">
              <w:rPr>
                <w:rFonts w:hint="eastAsia"/>
              </w:rPr>
              <w:t>条第１項の規定により、</w:t>
            </w:r>
            <w:r w:rsidR="00BE24C2" w:rsidRPr="00740CE3">
              <w:rPr>
                <w:rFonts w:hint="eastAsia"/>
              </w:rPr>
              <w:t>下記のとおり命令違反の事実を公表することを予告します。</w:t>
            </w:r>
          </w:p>
          <w:p w:rsidR="00B638F9" w:rsidRPr="00740CE3" w:rsidRDefault="00BE24C2" w:rsidP="00B132EF">
            <w:pPr>
              <w:spacing w:line="320" w:lineRule="exact"/>
              <w:ind w:leftChars="59" w:left="142" w:firstLineChars="100" w:firstLine="240"/>
            </w:pPr>
            <w:r w:rsidRPr="00740CE3">
              <w:rPr>
                <w:rFonts w:hint="eastAsia"/>
              </w:rPr>
              <w:t>なお、当該公表に係る意見があるときは、公表予定期間の初日の</w:t>
            </w:r>
            <w:r w:rsidR="00AA0094">
              <w:rPr>
                <w:rFonts w:hint="eastAsia"/>
              </w:rPr>
              <w:t>3</w:t>
            </w:r>
            <w:r w:rsidR="00C70C92">
              <w:rPr>
                <w:rFonts w:hint="eastAsia"/>
              </w:rPr>
              <w:t>日前までに別添の</w:t>
            </w:r>
            <w:r w:rsidR="007632C3">
              <w:rPr>
                <w:rFonts w:hAnsi="ＭＳ 明朝" w:cs="ＭＳ Ｐゴシック" w:hint="eastAsia"/>
                <w:kern w:val="0"/>
              </w:rPr>
              <w:t>小型</w:t>
            </w:r>
            <w:r w:rsidRPr="00740CE3">
              <w:rPr>
                <w:rFonts w:hint="eastAsia"/>
              </w:rPr>
              <w:t>風力発電</w:t>
            </w:r>
            <w:r w:rsidR="00B8555C" w:rsidRPr="00740CE3">
              <w:rPr>
                <w:rFonts w:hint="eastAsia"/>
              </w:rPr>
              <w:t>設備</w:t>
            </w:r>
            <w:r w:rsidRPr="00740CE3">
              <w:rPr>
                <w:rFonts w:hint="eastAsia"/>
              </w:rPr>
              <w:t>の</w:t>
            </w:r>
            <w:r w:rsidR="00B8555C" w:rsidRPr="00740CE3">
              <w:rPr>
                <w:rFonts w:hint="eastAsia"/>
              </w:rPr>
              <w:t>設置</w:t>
            </w:r>
            <w:r w:rsidRPr="00740CE3">
              <w:rPr>
                <w:rFonts w:hint="eastAsia"/>
              </w:rPr>
              <w:t>及び運用に関する命令違反事実公表前意見書を提出して</w:t>
            </w:r>
            <w:r w:rsidR="00350E2D" w:rsidRPr="00740CE3">
              <w:rPr>
                <w:rFonts w:hint="eastAsia"/>
              </w:rPr>
              <w:t>ください</w:t>
            </w:r>
            <w:r w:rsidRPr="00740CE3">
              <w:rPr>
                <w:rFonts w:hint="eastAsia"/>
              </w:rPr>
              <w:t>。</w:t>
            </w:r>
          </w:p>
          <w:p w:rsidR="00B638F9" w:rsidRPr="00740CE3" w:rsidRDefault="00B638F9" w:rsidP="00B132EF">
            <w:pPr>
              <w:spacing w:line="320" w:lineRule="exact"/>
              <w:ind w:leftChars="59" w:left="142"/>
            </w:pPr>
          </w:p>
          <w:p w:rsidR="00B638F9" w:rsidRPr="00740CE3" w:rsidRDefault="00B638F9" w:rsidP="00B132EF">
            <w:pPr>
              <w:spacing w:line="320" w:lineRule="exact"/>
              <w:ind w:leftChars="59" w:left="142"/>
              <w:jc w:val="center"/>
            </w:pPr>
            <w:r w:rsidRPr="00740CE3">
              <w:rPr>
                <w:rFonts w:hint="eastAsia"/>
              </w:rPr>
              <w:t>記</w:t>
            </w:r>
          </w:p>
          <w:p w:rsidR="00B638F9" w:rsidRPr="00740CE3" w:rsidRDefault="00B638F9" w:rsidP="00B132EF">
            <w:pPr>
              <w:spacing w:line="320" w:lineRule="exact"/>
              <w:ind w:leftChars="59" w:left="142"/>
            </w:pPr>
          </w:p>
          <w:p w:rsidR="00B638F9" w:rsidRPr="00740CE3" w:rsidRDefault="00C70C92" w:rsidP="00B132EF">
            <w:pPr>
              <w:spacing w:line="320" w:lineRule="exact"/>
              <w:ind w:leftChars="59" w:left="142"/>
            </w:pPr>
            <w:r>
              <w:rPr>
                <w:rFonts w:hint="eastAsia"/>
              </w:rPr>
              <w:t xml:space="preserve">１　</w:t>
            </w:r>
            <w:r w:rsidR="007632C3">
              <w:rPr>
                <w:rFonts w:hAnsi="ＭＳ 明朝" w:cs="ＭＳ Ｐゴシック" w:hint="eastAsia"/>
                <w:kern w:val="0"/>
              </w:rPr>
              <w:t>小型</w:t>
            </w:r>
            <w:r w:rsidR="00B638F9" w:rsidRPr="00740CE3">
              <w:rPr>
                <w:rFonts w:hint="eastAsia"/>
              </w:rPr>
              <w:t>風力発電</w:t>
            </w:r>
            <w:r w:rsidR="00B8555C" w:rsidRPr="00740CE3">
              <w:rPr>
                <w:rFonts w:hint="eastAsia"/>
              </w:rPr>
              <w:t>設備</w:t>
            </w:r>
            <w:r w:rsidR="00B638F9" w:rsidRPr="00740CE3">
              <w:rPr>
                <w:rFonts w:hint="eastAsia"/>
              </w:rPr>
              <w:t>の</w:t>
            </w:r>
            <w:r w:rsidR="00BE24C2" w:rsidRPr="00740CE3">
              <w:rPr>
                <w:rFonts w:hint="eastAsia"/>
              </w:rPr>
              <w:t>所有者等</w:t>
            </w:r>
          </w:p>
          <w:p w:rsidR="00B638F9" w:rsidRPr="00740CE3" w:rsidRDefault="00B638F9" w:rsidP="00B132EF">
            <w:pPr>
              <w:spacing w:line="320" w:lineRule="exact"/>
              <w:ind w:leftChars="59" w:left="142"/>
            </w:pPr>
            <w:r w:rsidRPr="00740CE3">
              <w:rPr>
                <w:rFonts w:hint="eastAsia"/>
              </w:rPr>
              <w:t xml:space="preserve">　　</w:t>
            </w:r>
            <w:r w:rsidR="00BE24C2" w:rsidRPr="00740CE3">
              <w:rPr>
                <w:rFonts w:hint="eastAsia"/>
              </w:rPr>
              <w:t>氏名又は事業者名及び代表者名</w:t>
            </w:r>
          </w:p>
          <w:p w:rsidR="00B638F9" w:rsidRPr="00740CE3" w:rsidRDefault="00B638F9" w:rsidP="00B132EF">
            <w:pPr>
              <w:spacing w:line="320" w:lineRule="exact"/>
              <w:ind w:leftChars="59" w:left="142"/>
            </w:pPr>
            <w:r w:rsidRPr="00740CE3">
              <w:rPr>
                <w:rFonts w:hint="eastAsia"/>
              </w:rPr>
              <w:t xml:space="preserve">　　</w:t>
            </w:r>
            <w:r w:rsidR="00BE24C2" w:rsidRPr="00740CE3">
              <w:rPr>
                <w:rFonts w:hint="eastAsia"/>
              </w:rPr>
              <w:t>住所又は事業者の主たる事務所の所在地</w:t>
            </w:r>
          </w:p>
          <w:p w:rsidR="00B638F9" w:rsidRPr="00740CE3" w:rsidRDefault="00B638F9" w:rsidP="00B132EF">
            <w:pPr>
              <w:spacing w:line="320" w:lineRule="exact"/>
              <w:ind w:leftChars="59" w:left="142"/>
            </w:pPr>
          </w:p>
          <w:p w:rsidR="00B638F9" w:rsidRPr="00740CE3" w:rsidRDefault="00B638F9" w:rsidP="00B132EF">
            <w:pPr>
              <w:spacing w:line="320" w:lineRule="exact"/>
              <w:ind w:leftChars="59" w:left="142"/>
            </w:pPr>
            <w:r w:rsidRPr="00740CE3">
              <w:rPr>
                <w:rFonts w:hint="eastAsia"/>
              </w:rPr>
              <w:t xml:space="preserve">２　</w:t>
            </w:r>
            <w:r w:rsidR="007632C3">
              <w:rPr>
                <w:rFonts w:hAnsi="ＭＳ 明朝" w:cs="ＭＳ Ｐゴシック" w:hint="eastAsia"/>
                <w:kern w:val="0"/>
              </w:rPr>
              <w:t>小型</w:t>
            </w:r>
            <w:r w:rsidR="00BE24C2" w:rsidRPr="00740CE3">
              <w:rPr>
                <w:rFonts w:hint="eastAsia"/>
              </w:rPr>
              <w:t>風力発電</w:t>
            </w:r>
            <w:r w:rsidR="00B8555C" w:rsidRPr="00740CE3">
              <w:rPr>
                <w:rFonts w:hint="eastAsia"/>
              </w:rPr>
              <w:t>設備</w:t>
            </w:r>
            <w:r w:rsidR="00BE24C2" w:rsidRPr="00740CE3">
              <w:rPr>
                <w:rFonts w:hint="eastAsia"/>
              </w:rPr>
              <w:t>の所在地及び</w:t>
            </w:r>
            <w:r w:rsidR="00B8555C" w:rsidRPr="00740CE3">
              <w:rPr>
                <w:rFonts w:hint="eastAsia"/>
              </w:rPr>
              <w:t>設備</w:t>
            </w:r>
            <w:r w:rsidR="00BE24C2" w:rsidRPr="00740CE3">
              <w:rPr>
                <w:rFonts w:hint="eastAsia"/>
              </w:rPr>
              <w:t>の概要</w:t>
            </w:r>
          </w:p>
          <w:p w:rsidR="00B638F9" w:rsidRPr="00740CE3" w:rsidRDefault="00BE24C2" w:rsidP="00B132EF">
            <w:pPr>
              <w:spacing w:line="320" w:lineRule="exact"/>
              <w:ind w:leftChars="59" w:left="142"/>
            </w:pPr>
            <w:r w:rsidRPr="00740CE3">
              <w:rPr>
                <w:rFonts w:hint="eastAsia"/>
              </w:rPr>
              <w:t xml:space="preserve">　　所在地　　</w:t>
            </w:r>
            <w:r w:rsidR="002B68D8">
              <w:rPr>
                <w:rFonts w:hint="eastAsia"/>
              </w:rPr>
              <w:t>大間</w:t>
            </w:r>
            <w:r w:rsidR="00C70C92">
              <w:rPr>
                <w:rFonts w:hint="eastAsia"/>
              </w:rPr>
              <w:t>町</w:t>
            </w:r>
          </w:p>
          <w:p w:rsidR="00BE24C2" w:rsidRPr="00740CE3" w:rsidRDefault="00BE24C2" w:rsidP="00B132EF">
            <w:pPr>
              <w:spacing w:line="320" w:lineRule="exact"/>
              <w:ind w:leftChars="59" w:left="142"/>
            </w:pPr>
            <w:r w:rsidRPr="00740CE3">
              <w:rPr>
                <w:rFonts w:hint="eastAsia"/>
              </w:rPr>
              <w:t xml:space="preserve">　　</w:t>
            </w:r>
            <w:r w:rsidR="00B8555C" w:rsidRPr="00740CE3">
              <w:rPr>
                <w:rFonts w:hint="eastAsia"/>
              </w:rPr>
              <w:t>設備</w:t>
            </w:r>
            <w:r w:rsidRPr="00740CE3">
              <w:rPr>
                <w:rFonts w:hint="eastAsia"/>
              </w:rPr>
              <w:t>の概要</w:t>
            </w:r>
          </w:p>
          <w:p w:rsidR="00BE24C2" w:rsidRPr="00740CE3" w:rsidRDefault="00BE24C2" w:rsidP="00B132EF">
            <w:pPr>
              <w:spacing w:line="320" w:lineRule="exact"/>
              <w:ind w:leftChars="59" w:left="142"/>
            </w:pPr>
          </w:p>
          <w:p w:rsidR="00BE24C2" w:rsidRPr="00740CE3" w:rsidRDefault="00BE24C2" w:rsidP="00B132EF">
            <w:pPr>
              <w:spacing w:line="320" w:lineRule="exact"/>
              <w:ind w:leftChars="59" w:left="142"/>
            </w:pPr>
            <w:r w:rsidRPr="00740CE3">
              <w:rPr>
                <w:rFonts w:hint="eastAsia"/>
              </w:rPr>
              <w:t>３　命令違反の事実</w:t>
            </w:r>
          </w:p>
          <w:p w:rsidR="00BE24C2" w:rsidRPr="00740CE3" w:rsidRDefault="00BE24C2" w:rsidP="00B132EF">
            <w:pPr>
              <w:spacing w:line="276" w:lineRule="auto"/>
              <w:ind w:leftChars="59" w:left="142"/>
            </w:pPr>
          </w:p>
          <w:p w:rsidR="00B638F9" w:rsidRPr="00740CE3" w:rsidRDefault="00BE24C2" w:rsidP="00B132EF">
            <w:pPr>
              <w:spacing w:line="320" w:lineRule="exact"/>
              <w:ind w:leftChars="59" w:left="142"/>
            </w:pPr>
            <w:r w:rsidRPr="00740CE3">
              <w:rPr>
                <w:rFonts w:hint="eastAsia"/>
              </w:rPr>
              <w:t>４</w:t>
            </w:r>
            <w:r w:rsidR="00B638F9" w:rsidRPr="00740CE3">
              <w:rPr>
                <w:rFonts w:hint="eastAsia"/>
              </w:rPr>
              <w:t xml:space="preserve">　</w:t>
            </w:r>
            <w:r w:rsidRPr="00740CE3">
              <w:rPr>
                <w:rFonts w:hint="eastAsia"/>
              </w:rPr>
              <w:t>公表予定期間及び公表方法</w:t>
            </w:r>
          </w:p>
          <w:p w:rsidR="00BE24C2" w:rsidRPr="00740CE3" w:rsidRDefault="00B638F9" w:rsidP="00B132EF">
            <w:pPr>
              <w:spacing w:line="320" w:lineRule="exact"/>
              <w:ind w:leftChars="59" w:left="142"/>
            </w:pPr>
            <w:r w:rsidRPr="00740CE3">
              <w:rPr>
                <w:rFonts w:hint="eastAsia"/>
              </w:rPr>
              <w:t xml:space="preserve">　</w:t>
            </w:r>
            <w:r w:rsidR="00BE24C2" w:rsidRPr="00740CE3">
              <w:t xml:space="preserve">(1) </w:t>
            </w:r>
            <w:r w:rsidR="00BE24C2" w:rsidRPr="00740CE3">
              <w:rPr>
                <w:rFonts w:hint="eastAsia"/>
              </w:rPr>
              <w:t>公表予定期間</w:t>
            </w:r>
          </w:p>
          <w:p w:rsidR="00B638F9" w:rsidRPr="00740CE3" w:rsidRDefault="00B638F9" w:rsidP="00B132EF">
            <w:pPr>
              <w:spacing w:line="320" w:lineRule="exact"/>
              <w:ind w:leftChars="268" w:left="707" w:hanging="64"/>
            </w:pPr>
            <w:r w:rsidRPr="00740CE3">
              <w:rPr>
                <w:rFonts w:hint="eastAsia"/>
              </w:rPr>
              <w:t xml:space="preserve">　　　　　年　　月　　日（　）</w:t>
            </w:r>
            <w:r w:rsidR="00BE24C2" w:rsidRPr="00740CE3">
              <w:rPr>
                <w:rFonts w:hint="eastAsia"/>
              </w:rPr>
              <w:t>から</w:t>
            </w:r>
            <w:r w:rsidR="00C70C92">
              <w:rPr>
                <w:rFonts w:hint="eastAsia"/>
              </w:rPr>
              <w:t>当該</w:t>
            </w:r>
            <w:bookmarkStart w:id="0" w:name="_GoBack"/>
            <w:bookmarkEnd w:id="0"/>
            <w:r w:rsidR="007632C3">
              <w:rPr>
                <w:rFonts w:hAnsi="ＭＳ 明朝" w:cs="ＭＳ Ｐゴシック" w:hint="eastAsia"/>
                <w:kern w:val="0"/>
              </w:rPr>
              <w:t>小型</w:t>
            </w:r>
            <w:r w:rsidR="009A294C" w:rsidRPr="00740CE3">
              <w:rPr>
                <w:rFonts w:hint="eastAsia"/>
              </w:rPr>
              <w:t>風力発電</w:t>
            </w:r>
            <w:r w:rsidR="00B8555C" w:rsidRPr="00740CE3">
              <w:rPr>
                <w:rFonts w:hint="eastAsia"/>
              </w:rPr>
              <w:t>設備</w:t>
            </w:r>
            <w:r w:rsidR="009A294C" w:rsidRPr="00740CE3">
              <w:rPr>
                <w:rFonts w:hint="eastAsia"/>
              </w:rPr>
              <w:t>の不適切な状態が解決するまでの期間</w:t>
            </w:r>
          </w:p>
          <w:p w:rsidR="009A294C" w:rsidRPr="00740CE3" w:rsidRDefault="009A294C" w:rsidP="00B132EF">
            <w:pPr>
              <w:spacing w:line="320" w:lineRule="exact"/>
              <w:ind w:leftChars="59" w:left="142"/>
            </w:pPr>
            <w:r w:rsidRPr="00740CE3">
              <w:rPr>
                <w:rFonts w:hint="eastAsia"/>
              </w:rPr>
              <w:t xml:space="preserve">　</w:t>
            </w:r>
            <w:r w:rsidRPr="00740CE3">
              <w:t xml:space="preserve">(2) </w:t>
            </w:r>
            <w:r w:rsidRPr="00740CE3">
              <w:rPr>
                <w:rFonts w:hint="eastAsia"/>
              </w:rPr>
              <w:t>公表方法</w:t>
            </w:r>
          </w:p>
          <w:p w:rsidR="00B638F9" w:rsidRPr="00740CE3" w:rsidRDefault="00C70C92" w:rsidP="003E7139">
            <w:pPr>
              <w:spacing w:line="320" w:lineRule="exact"/>
              <w:ind w:leftChars="268" w:left="707" w:hanging="64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0836" w:rsidRPr="00740CE3" w:rsidRDefault="00FE0836" w:rsidP="00F852A6"/>
    <w:sectPr w:rsidR="00FE0836" w:rsidRPr="00740CE3">
      <w:pgSz w:w="11906" w:h="16838" w:code="9"/>
      <w:pgMar w:top="1588" w:right="1077" w:bottom="1191" w:left="1644" w:header="851" w:footer="992" w:gutter="0"/>
      <w:cols w:space="425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33" w:rsidRDefault="006E2E33" w:rsidP="001C6B3D">
      <w:r>
        <w:separator/>
      </w:r>
    </w:p>
  </w:endnote>
  <w:endnote w:type="continuationSeparator" w:id="0">
    <w:p w:rsidR="006E2E33" w:rsidRDefault="006E2E33" w:rsidP="001C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33" w:rsidRDefault="006E2E33" w:rsidP="001C6B3D">
      <w:r>
        <w:separator/>
      </w:r>
    </w:p>
  </w:footnote>
  <w:footnote w:type="continuationSeparator" w:id="0">
    <w:p w:rsidR="006E2E33" w:rsidRDefault="006E2E33" w:rsidP="001C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2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31"/>
    <w:rsid w:val="00003F46"/>
    <w:rsid w:val="0001268E"/>
    <w:rsid w:val="00024169"/>
    <w:rsid w:val="00047BD3"/>
    <w:rsid w:val="0005028C"/>
    <w:rsid w:val="00061908"/>
    <w:rsid w:val="00077433"/>
    <w:rsid w:val="000D579E"/>
    <w:rsid w:val="000F78AF"/>
    <w:rsid w:val="00134EC7"/>
    <w:rsid w:val="001379E8"/>
    <w:rsid w:val="001410A3"/>
    <w:rsid w:val="0017445B"/>
    <w:rsid w:val="00187DB6"/>
    <w:rsid w:val="001C6B3D"/>
    <w:rsid w:val="001E15C1"/>
    <w:rsid w:val="0020048E"/>
    <w:rsid w:val="00207DCC"/>
    <w:rsid w:val="002315E0"/>
    <w:rsid w:val="002347D7"/>
    <w:rsid w:val="00242028"/>
    <w:rsid w:val="0024259D"/>
    <w:rsid w:val="00242C45"/>
    <w:rsid w:val="002506A0"/>
    <w:rsid w:val="002542B3"/>
    <w:rsid w:val="00263091"/>
    <w:rsid w:val="002665F6"/>
    <w:rsid w:val="00290A8E"/>
    <w:rsid w:val="00290C80"/>
    <w:rsid w:val="002B68D8"/>
    <w:rsid w:val="002D5ACD"/>
    <w:rsid w:val="002F2BD0"/>
    <w:rsid w:val="002F5DCD"/>
    <w:rsid w:val="00310BCE"/>
    <w:rsid w:val="00321775"/>
    <w:rsid w:val="00333C0F"/>
    <w:rsid w:val="003351E5"/>
    <w:rsid w:val="00342896"/>
    <w:rsid w:val="00350E2D"/>
    <w:rsid w:val="0035509D"/>
    <w:rsid w:val="003738F5"/>
    <w:rsid w:val="00374DE6"/>
    <w:rsid w:val="00382535"/>
    <w:rsid w:val="00392776"/>
    <w:rsid w:val="003B7BD9"/>
    <w:rsid w:val="003C465F"/>
    <w:rsid w:val="003E7139"/>
    <w:rsid w:val="00401280"/>
    <w:rsid w:val="00402596"/>
    <w:rsid w:val="00406216"/>
    <w:rsid w:val="0041308D"/>
    <w:rsid w:val="0041473E"/>
    <w:rsid w:val="00444043"/>
    <w:rsid w:val="0044592D"/>
    <w:rsid w:val="004465E9"/>
    <w:rsid w:val="00450577"/>
    <w:rsid w:val="0046552E"/>
    <w:rsid w:val="00472F04"/>
    <w:rsid w:val="00492E26"/>
    <w:rsid w:val="004B2B29"/>
    <w:rsid w:val="004B70C0"/>
    <w:rsid w:val="004D2829"/>
    <w:rsid w:val="004D2C0A"/>
    <w:rsid w:val="005110EC"/>
    <w:rsid w:val="00514FC3"/>
    <w:rsid w:val="0053679F"/>
    <w:rsid w:val="00541FF4"/>
    <w:rsid w:val="00562BC6"/>
    <w:rsid w:val="00573083"/>
    <w:rsid w:val="0059259A"/>
    <w:rsid w:val="005966B6"/>
    <w:rsid w:val="00596B9F"/>
    <w:rsid w:val="005E2FD6"/>
    <w:rsid w:val="00602915"/>
    <w:rsid w:val="00655F27"/>
    <w:rsid w:val="00667B16"/>
    <w:rsid w:val="00674DE3"/>
    <w:rsid w:val="006B3C68"/>
    <w:rsid w:val="006C6AE5"/>
    <w:rsid w:val="006D4205"/>
    <w:rsid w:val="006D59DA"/>
    <w:rsid w:val="006E2E33"/>
    <w:rsid w:val="006F26FB"/>
    <w:rsid w:val="006F7BD2"/>
    <w:rsid w:val="00707C54"/>
    <w:rsid w:val="007214CB"/>
    <w:rsid w:val="0073357C"/>
    <w:rsid w:val="00740CE3"/>
    <w:rsid w:val="00757DB1"/>
    <w:rsid w:val="00761522"/>
    <w:rsid w:val="00762946"/>
    <w:rsid w:val="00762E36"/>
    <w:rsid w:val="007632C3"/>
    <w:rsid w:val="00797018"/>
    <w:rsid w:val="007D26FE"/>
    <w:rsid w:val="007D34A2"/>
    <w:rsid w:val="007F7EAB"/>
    <w:rsid w:val="0080611F"/>
    <w:rsid w:val="008123AF"/>
    <w:rsid w:val="008351FE"/>
    <w:rsid w:val="00845059"/>
    <w:rsid w:val="0085142D"/>
    <w:rsid w:val="00875246"/>
    <w:rsid w:val="008821F5"/>
    <w:rsid w:val="00891944"/>
    <w:rsid w:val="00892FFA"/>
    <w:rsid w:val="008A5D6D"/>
    <w:rsid w:val="008F4D56"/>
    <w:rsid w:val="008F6A92"/>
    <w:rsid w:val="00906DE9"/>
    <w:rsid w:val="009109CB"/>
    <w:rsid w:val="00925488"/>
    <w:rsid w:val="0095791C"/>
    <w:rsid w:val="00970F30"/>
    <w:rsid w:val="00971BF6"/>
    <w:rsid w:val="009764C3"/>
    <w:rsid w:val="00982C31"/>
    <w:rsid w:val="009838E3"/>
    <w:rsid w:val="009A294C"/>
    <w:rsid w:val="009A439B"/>
    <w:rsid w:val="009B784B"/>
    <w:rsid w:val="009D28A2"/>
    <w:rsid w:val="009F4CA4"/>
    <w:rsid w:val="00A11B8A"/>
    <w:rsid w:val="00A16949"/>
    <w:rsid w:val="00A5443B"/>
    <w:rsid w:val="00A62E91"/>
    <w:rsid w:val="00A93C15"/>
    <w:rsid w:val="00AA0094"/>
    <w:rsid w:val="00AA6B7C"/>
    <w:rsid w:val="00AB7B47"/>
    <w:rsid w:val="00AF7CC3"/>
    <w:rsid w:val="00B132EF"/>
    <w:rsid w:val="00B352ED"/>
    <w:rsid w:val="00B53AA0"/>
    <w:rsid w:val="00B61E58"/>
    <w:rsid w:val="00B638F9"/>
    <w:rsid w:val="00B7383F"/>
    <w:rsid w:val="00B757FB"/>
    <w:rsid w:val="00B8555C"/>
    <w:rsid w:val="00BB13B3"/>
    <w:rsid w:val="00BB3D4B"/>
    <w:rsid w:val="00BC2489"/>
    <w:rsid w:val="00BE24C2"/>
    <w:rsid w:val="00C01A20"/>
    <w:rsid w:val="00C14ECE"/>
    <w:rsid w:val="00C22192"/>
    <w:rsid w:val="00C36F31"/>
    <w:rsid w:val="00C4033B"/>
    <w:rsid w:val="00C45B84"/>
    <w:rsid w:val="00C50E4C"/>
    <w:rsid w:val="00C70C92"/>
    <w:rsid w:val="00C73C5B"/>
    <w:rsid w:val="00C84DC9"/>
    <w:rsid w:val="00C97774"/>
    <w:rsid w:val="00CC3B63"/>
    <w:rsid w:val="00CD678E"/>
    <w:rsid w:val="00CF24FF"/>
    <w:rsid w:val="00D10DB0"/>
    <w:rsid w:val="00D40643"/>
    <w:rsid w:val="00D74808"/>
    <w:rsid w:val="00D84EE5"/>
    <w:rsid w:val="00DA2301"/>
    <w:rsid w:val="00DA5685"/>
    <w:rsid w:val="00DA5D42"/>
    <w:rsid w:val="00DA6DA9"/>
    <w:rsid w:val="00DC693F"/>
    <w:rsid w:val="00E119B5"/>
    <w:rsid w:val="00E41FD4"/>
    <w:rsid w:val="00E42821"/>
    <w:rsid w:val="00E45246"/>
    <w:rsid w:val="00E63C06"/>
    <w:rsid w:val="00E8067A"/>
    <w:rsid w:val="00EB5666"/>
    <w:rsid w:val="00ED4B0E"/>
    <w:rsid w:val="00F03FCA"/>
    <w:rsid w:val="00F05B1D"/>
    <w:rsid w:val="00F33A9B"/>
    <w:rsid w:val="00F852A6"/>
    <w:rsid w:val="00F9196A"/>
    <w:rsid w:val="00FC5F4F"/>
    <w:rsid w:val="00FC7040"/>
    <w:rsid w:val="00FE0836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FEC979-0398-481E-B25B-78C34EE9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firstLineChars="100" w:firstLine="24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97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C6B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C6B3D"/>
    <w:rPr>
      <w:rFonts w:asci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1C6B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C6B3D"/>
    <w:rPr>
      <w:rFonts w:ascii="ＭＳ 明朝"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F33A9B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33A9B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7CE8-1DBB-4841-AD56-2427EEB1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　　　　　」条例の一部を改正する条例</vt:lpstr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　　　　　」条例の一部を改正する条例</dc:title>
  <dc:creator>稚内市総務部行政管理課</dc:creator>
  <cp:lastModifiedBy>s_shota</cp:lastModifiedBy>
  <cp:revision>10</cp:revision>
  <cp:lastPrinted>2019-12-19T06:48:00Z</cp:lastPrinted>
  <dcterms:created xsi:type="dcterms:W3CDTF">2019-11-24T16:04:00Z</dcterms:created>
  <dcterms:modified xsi:type="dcterms:W3CDTF">2021-01-12T08:04:00Z</dcterms:modified>
</cp:coreProperties>
</file>