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4C" w:rsidRPr="00C60C7C" w:rsidRDefault="00267B69" w:rsidP="009A294C">
      <w:r>
        <w:rPr>
          <w:rFonts w:hint="eastAsia"/>
        </w:rPr>
        <w:t>様式第6</w:t>
      </w:r>
      <w:r w:rsidR="00F02112" w:rsidRPr="00F02112">
        <w:rPr>
          <w:rFonts w:hint="eastAsia"/>
        </w:rPr>
        <w:t>（第</w:t>
      </w:r>
      <w:r w:rsidR="00E72F65">
        <w:rPr>
          <w:rFonts w:hint="eastAsia"/>
        </w:rPr>
        <w:t>11</w:t>
      </w:r>
      <w:r w:rsidR="00F02112" w:rsidRPr="00F02112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9A294C" w:rsidRPr="00C60C7C" w:rsidTr="00B132EF">
        <w:trPr>
          <w:trHeight w:val="13142"/>
        </w:trPr>
        <w:tc>
          <w:tcPr>
            <w:tcW w:w="9383" w:type="dxa"/>
          </w:tcPr>
          <w:p w:rsidR="009A294C" w:rsidRPr="00C60C7C" w:rsidRDefault="009A294C" w:rsidP="00B132EF">
            <w:pPr>
              <w:ind w:rightChars="40" w:right="96" w:firstLineChars="59" w:firstLine="142"/>
              <w:jc w:val="right"/>
            </w:pPr>
            <w:r w:rsidRPr="00C60C7C">
              <w:rPr>
                <w:rFonts w:hint="eastAsia"/>
              </w:rPr>
              <w:t xml:space="preserve">年　　月　　日　</w:t>
            </w:r>
          </w:p>
          <w:p w:rsidR="009A294C" w:rsidRPr="00C60C7C" w:rsidRDefault="009A294C" w:rsidP="00B132EF">
            <w:pPr>
              <w:spacing w:line="360" w:lineRule="auto"/>
              <w:ind w:leftChars="268" w:left="707" w:hanging="64"/>
            </w:pPr>
          </w:p>
          <w:p w:rsidR="009A294C" w:rsidRPr="00C60C7C" w:rsidRDefault="005A7A02" w:rsidP="0007154E">
            <w:pPr>
              <w:ind w:firstLineChars="159" w:firstLine="382"/>
            </w:pPr>
            <w:r>
              <w:rPr>
                <w:rFonts w:hint="eastAsia"/>
              </w:rPr>
              <w:t>大間</w:t>
            </w:r>
            <w:r w:rsidR="0007154E">
              <w:rPr>
                <w:rFonts w:hint="eastAsia"/>
              </w:rPr>
              <w:t>町</w:t>
            </w:r>
            <w:r w:rsidR="009A294C" w:rsidRPr="00C60C7C">
              <w:rPr>
                <w:rFonts w:hint="eastAsia"/>
              </w:rPr>
              <w:t>長　　　　　　　　様</w:t>
            </w:r>
          </w:p>
          <w:p w:rsidR="009A294C" w:rsidRPr="00C60C7C" w:rsidRDefault="009A294C" w:rsidP="00B132EF">
            <w:pPr>
              <w:spacing w:line="360" w:lineRule="auto"/>
              <w:ind w:firstLineChars="59" w:firstLine="142"/>
            </w:pPr>
          </w:p>
          <w:p w:rsidR="009A294C" w:rsidRPr="00C60C7C" w:rsidRDefault="009A294C" w:rsidP="00B132EF">
            <w:pPr>
              <w:ind w:firstLineChars="1712" w:firstLine="4109"/>
            </w:pPr>
            <w:r w:rsidRPr="00C60C7C">
              <w:rPr>
                <w:rFonts w:hint="eastAsia"/>
              </w:rPr>
              <w:t>氏名</w:t>
            </w:r>
          </w:p>
          <w:p w:rsidR="009A294C" w:rsidRPr="00C60C7C" w:rsidRDefault="009A294C" w:rsidP="00B132EF">
            <w:pPr>
              <w:ind w:firstLineChars="1712" w:firstLine="4109"/>
            </w:pPr>
            <w:r w:rsidRPr="00C60C7C">
              <w:rPr>
                <w:rFonts w:hint="eastAsia"/>
              </w:rPr>
              <w:t>住所　〒</w:t>
            </w:r>
          </w:p>
          <w:p w:rsidR="009A294C" w:rsidRPr="00C60C7C" w:rsidRDefault="009A294C" w:rsidP="00B132EF">
            <w:pPr>
              <w:ind w:leftChars="1712" w:left="4111" w:rightChars="40" w:right="96" w:hanging="2"/>
            </w:pPr>
            <w:r w:rsidRPr="00C60C7C">
              <w:rPr>
                <w:rFonts w:hint="eastAsia"/>
              </w:rPr>
              <w:t>（法人にあっては、その名称、代表者の</w:t>
            </w:r>
            <w:r w:rsidR="00450577" w:rsidRPr="00C60C7C">
              <w:rPr>
                <w:rFonts w:hint="eastAsia"/>
              </w:rPr>
              <w:t>氏名及び主たる事務所の所在地）</w:t>
            </w:r>
          </w:p>
          <w:p w:rsidR="00450577" w:rsidRPr="00C60C7C" w:rsidRDefault="00450577" w:rsidP="00B132EF">
            <w:pPr>
              <w:ind w:leftChars="1712" w:left="4111" w:rightChars="40" w:right="96" w:hanging="2"/>
            </w:pPr>
            <w:r w:rsidRPr="00C60C7C">
              <w:rPr>
                <w:rFonts w:hint="eastAsia"/>
              </w:rPr>
              <w:t>電話番号</w:t>
            </w:r>
          </w:p>
          <w:p w:rsidR="00450577" w:rsidRPr="00C60C7C" w:rsidRDefault="00450577" w:rsidP="00B132EF">
            <w:pPr>
              <w:spacing w:line="360" w:lineRule="auto"/>
              <w:ind w:rightChars="40" w:right="96" w:firstLineChars="59" w:firstLine="142"/>
            </w:pPr>
          </w:p>
          <w:p w:rsidR="00450577" w:rsidRPr="00C60C7C" w:rsidRDefault="008A48A2" w:rsidP="00B132EF">
            <w:pPr>
              <w:ind w:rightChars="40" w:right="96" w:firstLineChars="59" w:firstLine="142"/>
              <w:jc w:val="center"/>
            </w:pPr>
            <w:r>
              <w:rPr>
                <w:rFonts w:hAnsi="ＭＳ 明朝" w:cs="ＭＳ Ｐゴシック" w:hint="eastAsia"/>
                <w:kern w:val="0"/>
              </w:rPr>
              <w:t>小型</w:t>
            </w:r>
            <w:r w:rsidR="00450577" w:rsidRPr="00C60C7C">
              <w:rPr>
                <w:rFonts w:hint="eastAsia"/>
              </w:rPr>
              <w:t>風力発電</w:t>
            </w:r>
            <w:r w:rsidR="00B8555C" w:rsidRPr="00C60C7C">
              <w:rPr>
                <w:rFonts w:hint="eastAsia"/>
              </w:rPr>
              <w:t>設備</w:t>
            </w:r>
            <w:r w:rsidR="00450577" w:rsidRPr="00C60C7C">
              <w:rPr>
                <w:rFonts w:hint="eastAsia"/>
              </w:rPr>
              <w:t>の</w:t>
            </w:r>
            <w:r w:rsidR="00B8555C" w:rsidRPr="00C60C7C">
              <w:rPr>
                <w:rFonts w:hint="eastAsia"/>
              </w:rPr>
              <w:t>設置</w:t>
            </w:r>
            <w:r w:rsidR="00450577" w:rsidRPr="00C60C7C">
              <w:rPr>
                <w:rFonts w:hint="eastAsia"/>
              </w:rPr>
              <w:t>及び運用に関する命令違反事実公表前意見書</w:t>
            </w:r>
          </w:p>
          <w:p w:rsidR="00450577" w:rsidRPr="00C60C7C" w:rsidRDefault="00450577" w:rsidP="00B132EF">
            <w:pPr>
              <w:ind w:rightChars="40" w:right="96" w:firstLineChars="59" w:firstLine="142"/>
            </w:pPr>
          </w:p>
          <w:p w:rsidR="00450577" w:rsidRPr="00C60C7C" w:rsidRDefault="00450577" w:rsidP="00B132EF">
            <w:pPr>
              <w:ind w:leftChars="59" w:left="142" w:rightChars="40" w:right="96"/>
            </w:pPr>
            <w:r w:rsidRPr="00C60C7C">
              <w:rPr>
                <w:rFonts w:hint="eastAsia"/>
              </w:rPr>
              <w:t xml:space="preserve">　　　　　年　　月　　日付</w:t>
            </w:r>
            <w:r w:rsidR="00E72F65">
              <w:rPr>
                <w:rFonts w:hint="eastAsia"/>
              </w:rPr>
              <w:t>け</w:t>
            </w:r>
            <w:r w:rsidRPr="00C60C7C">
              <w:rPr>
                <w:rFonts w:hint="eastAsia"/>
              </w:rPr>
              <w:t xml:space="preserve">　　　第　　　号の</w:t>
            </w:r>
            <w:r w:rsidR="008A48A2">
              <w:rPr>
                <w:rFonts w:hAnsi="ＭＳ 明朝" w:cs="ＭＳ Ｐゴシック" w:hint="eastAsia"/>
                <w:kern w:val="0"/>
              </w:rPr>
              <w:t>小型</w:t>
            </w:r>
            <w:r w:rsidRPr="00C60C7C">
              <w:rPr>
                <w:rFonts w:hint="eastAsia"/>
              </w:rPr>
              <w:t>風力発電</w:t>
            </w:r>
            <w:r w:rsidR="00B8555C" w:rsidRPr="00C60C7C">
              <w:rPr>
                <w:rFonts w:hint="eastAsia"/>
              </w:rPr>
              <w:t>設備</w:t>
            </w:r>
            <w:r w:rsidRPr="00C60C7C">
              <w:rPr>
                <w:rFonts w:hint="eastAsia"/>
              </w:rPr>
              <w:t>の</w:t>
            </w:r>
            <w:r w:rsidR="00B8555C" w:rsidRPr="00C60C7C">
              <w:rPr>
                <w:rFonts w:hint="eastAsia"/>
              </w:rPr>
              <w:t>設置</w:t>
            </w:r>
            <w:r w:rsidRPr="00C60C7C">
              <w:rPr>
                <w:rFonts w:hint="eastAsia"/>
              </w:rPr>
              <w:t>及び運用に関する命令違反事実公表予告書で</w:t>
            </w:r>
            <w:r w:rsidR="003B7BD9" w:rsidRPr="00C60C7C">
              <w:rPr>
                <w:rFonts w:hint="eastAsia"/>
              </w:rPr>
              <w:t>予告</w:t>
            </w:r>
            <w:r w:rsidRPr="00C60C7C">
              <w:rPr>
                <w:rFonts w:hint="eastAsia"/>
              </w:rPr>
              <w:t>のあった</w:t>
            </w:r>
            <w:r w:rsidR="008A48A2">
              <w:rPr>
                <w:rFonts w:hAnsi="ＭＳ 明朝" w:cs="ＭＳ Ｐゴシック" w:hint="eastAsia"/>
                <w:kern w:val="0"/>
              </w:rPr>
              <w:t>小型</w:t>
            </w:r>
            <w:r w:rsidRPr="00C60C7C">
              <w:rPr>
                <w:rFonts w:hint="eastAsia"/>
              </w:rPr>
              <w:t>風力発電</w:t>
            </w:r>
            <w:r w:rsidR="00B8555C" w:rsidRPr="00C60C7C">
              <w:rPr>
                <w:rFonts w:hint="eastAsia"/>
              </w:rPr>
              <w:t>設備</w:t>
            </w:r>
            <w:r w:rsidRPr="00C60C7C">
              <w:rPr>
                <w:rFonts w:hint="eastAsia"/>
              </w:rPr>
              <w:t>の適正な</w:t>
            </w:r>
            <w:r w:rsidR="00B8555C" w:rsidRPr="00C60C7C">
              <w:rPr>
                <w:rFonts w:hint="eastAsia"/>
              </w:rPr>
              <w:t>設置</w:t>
            </w:r>
            <w:r w:rsidR="00E63C06" w:rsidRPr="00C60C7C">
              <w:rPr>
                <w:rFonts w:hint="eastAsia"/>
              </w:rPr>
              <w:t>・</w:t>
            </w:r>
            <w:r w:rsidRPr="00C60C7C">
              <w:rPr>
                <w:rFonts w:hint="eastAsia"/>
              </w:rPr>
              <w:t>運用について、次のとおり意見を述べます。</w:t>
            </w:r>
          </w:p>
          <w:p w:rsidR="00450577" w:rsidRPr="00C60C7C" w:rsidRDefault="00450577" w:rsidP="00B132EF">
            <w:pPr>
              <w:ind w:leftChars="59" w:left="142" w:rightChars="40" w:right="96"/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6662"/>
            </w:tblGrid>
            <w:tr w:rsidR="00450577" w:rsidRPr="00C60C7C" w:rsidTr="00B132EF">
              <w:trPr>
                <w:trHeight w:val="83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7" w:rsidRPr="00C60C7C" w:rsidRDefault="008A48A2" w:rsidP="00B132EF">
                  <w:pPr>
                    <w:ind w:rightChars="40" w:right="96"/>
                  </w:pPr>
                  <w:bookmarkStart w:id="0" w:name="_GoBack"/>
                  <w:bookmarkEnd w:id="0"/>
                  <w:r>
                    <w:rPr>
                      <w:rFonts w:hAnsi="ＭＳ 明朝" w:cs="ＭＳ Ｐゴシック" w:hint="eastAsia"/>
                      <w:kern w:val="0"/>
                    </w:rPr>
                    <w:t>小型</w:t>
                  </w:r>
                  <w:r w:rsidR="00450577" w:rsidRPr="00C60C7C">
                    <w:rPr>
                      <w:rFonts w:hint="eastAsia"/>
                    </w:rPr>
                    <w:t>風力発電</w:t>
                  </w:r>
                  <w:r w:rsidR="00B8555C" w:rsidRPr="00C60C7C">
                    <w:rPr>
                      <w:rFonts w:hint="eastAsia"/>
                    </w:rPr>
                    <w:t>設備</w:t>
                  </w:r>
                  <w:r w:rsidR="00450577" w:rsidRPr="00C60C7C">
                    <w:rPr>
                      <w:rFonts w:hint="eastAsia"/>
                    </w:rPr>
                    <w:t>の所在地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7" w:rsidRPr="00C60C7C" w:rsidRDefault="00450577" w:rsidP="00B132EF">
                  <w:pPr>
                    <w:ind w:rightChars="40" w:right="96"/>
                  </w:pPr>
                </w:p>
              </w:tc>
            </w:tr>
            <w:tr w:rsidR="00450577" w:rsidRPr="00C60C7C" w:rsidTr="00B132EF">
              <w:trPr>
                <w:trHeight w:val="2609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7" w:rsidRPr="00C60C7C" w:rsidRDefault="00450577" w:rsidP="00B132EF">
                  <w:pPr>
                    <w:ind w:rightChars="40" w:right="96"/>
                  </w:pPr>
                  <w:r w:rsidRPr="00C60C7C">
                    <w:rPr>
                      <w:rFonts w:hint="eastAsia"/>
                    </w:rPr>
                    <w:t>意見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7" w:rsidRPr="00C60C7C" w:rsidRDefault="00450577" w:rsidP="00B132EF">
                  <w:pPr>
                    <w:ind w:rightChars="40" w:right="96"/>
                  </w:pPr>
                </w:p>
              </w:tc>
            </w:tr>
            <w:tr w:rsidR="00450577" w:rsidRPr="00C60C7C" w:rsidTr="00B132EF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577" w:rsidRPr="00C60C7C" w:rsidRDefault="00450577" w:rsidP="00B132EF">
                  <w:pPr>
                    <w:ind w:rightChars="40" w:right="96"/>
                  </w:pPr>
                  <w:r w:rsidRPr="00C60C7C">
                    <w:rPr>
                      <w:rFonts w:hint="eastAsia"/>
                    </w:rPr>
                    <w:t>証拠書類等の提出の有無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577" w:rsidRPr="00C60C7C" w:rsidRDefault="00450577" w:rsidP="00B132EF">
                  <w:pPr>
                    <w:ind w:rightChars="40" w:right="96"/>
                    <w:jc w:val="center"/>
                  </w:pPr>
                  <w:r w:rsidRPr="00C60C7C">
                    <w:rPr>
                      <w:rFonts w:hint="eastAsia"/>
                    </w:rPr>
                    <w:t>有　・　無</w:t>
                  </w:r>
                </w:p>
              </w:tc>
            </w:tr>
          </w:tbl>
          <w:p w:rsidR="00450577" w:rsidRPr="00C60C7C" w:rsidRDefault="00450577" w:rsidP="00B132EF">
            <w:pPr>
              <w:ind w:leftChars="59" w:left="425" w:rightChars="40" w:right="96" w:hangingChars="118" w:hanging="283"/>
            </w:pPr>
            <w:r w:rsidRPr="00C60C7C">
              <w:rPr>
                <w:rFonts w:hint="eastAsia"/>
              </w:rPr>
              <w:t>※　意見書に書き</w:t>
            </w:r>
            <w:r w:rsidR="00AA6B7C" w:rsidRPr="00C60C7C">
              <w:rPr>
                <w:rFonts w:hint="eastAsia"/>
              </w:rPr>
              <w:t>切れないとき</w:t>
            </w:r>
            <w:r w:rsidRPr="00C60C7C">
              <w:rPr>
                <w:rFonts w:hint="eastAsia"/>
              </w:rPr>
              <w:t>は</w:t>
            </w:r>
            <w:r w:rsidR="00AA6B7C" w:rsidRPr="00C60C7C">
              <w:rPr>
                <w:rFonts w:hint="eastAsia"/>
              </w:rPr>
              <w:t>、別紙に記載して添付すること。また、証拠書類等の提出がある場合は、この書面に添付すること。</w:t>
            </w:r>
          </w:p>
        </w:tc>
      </w:tr>
    </w:tbl>
    <w:p w:rsidR="00FE0836" w:rsidRPr="00C60C7C" w:rsidRDefault="00FE0836" w:rsidP="00CD599F">
      <w:pPr>
        <w:spacing w:line="240" w:lineRule="exact"/>
      </w:pPr>
    </w:p>
    <w:sectPr w:rsidR="00FE0836" w:rsidRPr="00C60C7C">
      <w:pgSz w:w="11906" w:h="16838" w:code="9"/>
      <w:pgMar w:top="1588" w:right="1077" w:bottom="1191" w:left="164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65" w:rsidRDefault="00392365" w:rsidP="001C6B3D">
      <w:r>
        <w:separator/>
      </w:r>
    </w:p>
  </w:endnote>
  <w:endnote w:type="continuationSeparator" w:id="0">
    <w:p w:rsidR="00392365" w:rsidRDefault="00392365" w:rsidP="001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65" w:rsidRDefault="00392365" w:rsidP="001C6B3D">
      <w:r>
        <w:separator/>
      </w:r>
    </w:p>
  </w:footnote>
  <w:footnote w:type="continuationSeparator" w:id="0">
    <w:p w:rsidR="00392365" w:rsidRDefault="00392365" w:rsidP="001C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1"/>
    <w:rsid w:val="00003F46"/>
    <w:rsid w:val="0001268E"/>
    <w:rsid w:val="00024169"/>
    <w:rsid w:val="00047BD3"/>
    <w:rsid w:val="0005028C"/>
    <w:rsid w:val="0007154E"/>
    <w:rsid w:val="00077433"/>
    <w:rsid w:val="000D579E"/>
    <w:rsid w:val="000F78AF"/>
    <w:rsid w:val="00134EC7"/>
    <w:rsid w:val="001379E8"/>
    <w:rsid w:val="001410A3"/>
    <w:rsid w:val="001C6B3D"/>
    <w:rsid w:val="001E15C1"/>
    <w:rsid w:val="0020048E"/>
    <w:rsid w:val="00207DCC"/>
    <w:rsid w:val="002315E0"/>
    <w:rsid w:val="00242028"/>
    <w:rsid w:val="0024259D"/>
    <w:rsid w:val="00242C45"/>
    <w:rsid w:val="002506A0"/>
    <w:rsid w:val="002542B3"/>
    <w:rsid w:val="00263091"/>
    <w:rsid w:val="002665F6"/>
    <w:rsid w:val="00267B69"/>
    <w:rsid w:val="00290A8E"/>
    <w:rsid w:val="00290C80"/>
    <w:rsid w:val="002D5ACD"/>
    <w:rsid w:val="002F2BD0"/>
    <w:rsid w:val="002F5DCD"/>
    <w:rsid w:val="00310BCE"/>
    <w:rsid w:val="00321775"/>
    <w:rsid w:val="00333C0F"/>
    <w:rsid w:val="003351E5"/>
    <w:rsid w:val="00342896"/>
    <w:rsid w:val="00350E2D"/>
    <w:rsid w:val="0035509D"/>
    <w:rsid w:val="003738F5"/>
    <w:rsid w:val="00374DE6"/>
    <w:rsid w:val="00382535"/>
    <w:rsid w:val="00392365"/>
    <w:rsid w:val="003B7BD9"/>
    <w:rsid w:val="003C465F"/>
    <w:rsid w:val="003D1806"/>
    <w:rsid w:val="003F6474"/>
    <w:rsid w:val="00401280"/>
    <w:rsid w:val="00402596"/>
    <w:rsid w:val="00406216"/>
    <w:rsid w:val="0041308D"/>
    <w:rsid w:val="0041473E"/>
    <w:rsid w:val="00444043"/>
    <w:rsid w:val="0044592D"/>
    <w:rsid w:val="004465E9"/>
    <w:rsid w:val="00450577"/>
    <w:rsid w:val="0046552E"/>
    <w:rsid w:val="00472F04"/>
    <w:rsid w:val="00492E26"/>
    <w:rsid w:val="004B2B29"/>
    <w:rsid w:val="004B70C0"/>
    <w:rsid w:val="004D2829"/>
    <w:rsid w:val="004D2C0A"/>
    <w:rsid w:val="005110EC"/>
    <w:rsid w:val="00514FC3"/>
    <w:rsid w:val="0053679F"/>
    <w:rsid w:val="00562BC6"/>
    <w:rsid w:val="0059259A"/>
    <w:rsid w:val="005966B6"/>
    <w:rsid w:val="00596B9F"/>
    <w:rsid w:val="005A7A02"/>
    <w:rsid w:val="005E2FD6"/>
    <w:rsid w:val="00602915"/>
    <w:rsid w:val="00655F27"/>
    <w:rsid w:val="00667B16"/>
    <w:rsid w:val="00674DE3"/>
    <w:rsid w:val="006B3C68"/>
    <w:rsid w:val="006C6AE5"/>
    <w:rsid w:val="006D4205"/>
    <w:rsid w:val="006D59DA"/>
    <w:rsid w:val="006F26FB"/>
    <w:rsid w:val="006F7BD2"/>
    <w:rsid w:val="00707C54"/>
    <w:rsid w:val="007214CB"/>
    <w:rsid w:val="0073357C"/>
    <w:rsid w:val="00757DB1"/>
    <w:rsid w:val="00761522"/>
    <w:rsid w:val="00762946"/>
    <w:rsid w:val="00762E36"/>
    <w:rsid w:val="00797018"/>
    <w:rsid w:val="007D26FE"/>
    <w:rsid w:val="007D34A2"/>
    <w:rsid w:val="007D3B66"/>
    <w:rsid w:val="007F7EAB"/>
    <w:rsid w:val="0080611F"/>
    <w:rsid w:val="008123AF"/>
    <w:rsid w:val="008351FE"/>
    <w:rsid w:val="0083657C"/>
    <w:rsid w:val="00845059"/>
    <w:rsid w:val="0085142D"/>
    <w:rsid w:val="00860BDE"/>
    <w:rsid w:val="00875246"/>
    <w:rsid w:val="008821F5"/>
    <w:rsid w:val="00891944"/>
    <w:rsid w:val="00892FFA"/>
    <w:rsid w:val="008A48A2"/>
    <w:rsid w:val="008A5D6D"/>
    <w:rsid w:val="008F4D56"/>
    <w:rsid w:val="008F6A92"/>
    <w:rsid w:val="00906DE9"/>
    <w:rsid w:val="009109CB"/>
    <w:rsid w:val="00925488"/>
    <w:rsid w:val="0095791C"/>
    <w:rsid w:val="00970F30"/>
    <w:rsid w:val="00971BF6"/>
    <w:rsid w:val="009764C3"/>
    <w:rsid w:val="00982C31"/>
    <w:rsid w:val="009838E3"/>
    <w:rsid w:val="009A294C"/>
    <w:rsid w:val="009A439B"/>
    <w:rsid w:val="009B784B"/>
    <w:rsid w:val="009D28A2"/>
    <w:rsid w:val="009F4CA4"/>
    <w:rsid w:val="00A16949"/>
    <w:rsid w:val="00A5443B"/>
    <w:rsid w:val="00A62E91"/>
    <w:rsid w:val="00A93C15"/>
    <w:rsid w:val="00AA6B7C"/>
    <w:rsid w:val="00AF7CC3"/>
    <w:rsid w:val="00B132EF"/>
    <w:rsid w:val="00B352ED"/>
    <w:rsid w:val="00B53AA0"/>
    <w:rsid w:val="00B61E58"/>
    <w:rsid w:val="00B638F9"/>
    <w:rsid w:val="00B7383F"/>
    <w:rsid w:val="00B757FB"/>
    <w:rsid w:val="00B8555C"/>
    <w:rsid w:val="00BB13B3"/>
    <w:rsid w:val="00BB3D4B"/>
    <w:rsid w:val="00BE24C2"/>
    <w:rsid w:val="00C14ECE"/>
    <w:rsid w:val="00C22192"/>
    <w:rsid w:val="00C36F31"/>
    <w:rsid w:val="00C4033B"/>
    <w:rsid w:val="00C45B84"/>
    <w:rsid w:val="00C50E4C"/>
    <w:rsid w:val="00C60C7C"/>
    <w:rsid w:val="00C73C5B"/>
    <w:rsid w:val="00C84DC9"/>
    <w:rsid w:val="00C97774"/>
    <w:rsid w:val="00CC3B63"/>
    <w:rsid w:val="00CD599F"/>
    <w:rsid w:val="00CD678E"/>
    <w:rsid w:val="00CF24FF"/>
    <w:rsid w:val="00D10DB0"/>
    <w:rsid w:val="00D40643"/>
    <w:rsid w:val="00D74808"/>
    <w:rsid w:val="00D84EE5"/>
    <w:rsid w:val="00DA2301"/>
    <w:rsid w:val="00DA5685"/>
    <w:rsid w:val="00DA5D42"/>
    <w:rsid w:val="00DA6DA9"/>
    <w:rsid w:val="00DC693F"/>
    <w:rsid w:val="00DF3B32"/>
    <w:rsid w:val="00E119B5"/>
    <w:rsid w:val="00E32EBF"/>
    <w:rsid w:val="00E41FD4"/>
    <w:rsid w:val="00E42821"/>
    <w:rsid w:val="00E45246"/>
    <w:rsid w:val="00E63C06"/>
    <w:rsid w:val="00E72F65"/>
    <w:rsid w:val="00E8067A"/>
    <w:rsid w:val="00EB5666"/>
    <w:rsid w:val="00ED4B0E"/>
    <w:rsid w:val="00F02112"/>
    <w:rsid w:val="00F03FCA"/>
    <w:rsid w:val="00F05B1D"/>
    <w:rsid w:val="00F33A9B"/>
    <w:rsid w:val="00F9196A"/>
    <w:rsid w:val="00FC5F4F"/>
    <w:rsid w:val="00FC7040"/>
    <w:rsid w:val="00FE083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14B24-68AC-4941-9347-99AEB71F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97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C6B3D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C6B3D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33A9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A9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5A94-822B-4839-92CB-7EF2CA7E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　　　　　」条例の一部を改正する条例</vt:lpstr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　　　　」条例の一部を改正する条例</dc:title>
  <dc:creator>稚内市総務部行政管理課</dc:creator>
  <cp:lastModifiedBy>s_shota</cp:lastModifiedBy>
  <cp:revision>7</cp:revision>
  <cp:lastPrinted>2017-12-12T03:03:00Z</cp:lastPrinted>
  <dcterms:created xsi:type="dcterms:W3CDTF">2019-11-24T16:05:00Z</dcterms:created>
  <dcterms:modified xsi:type="dcterms:W3CDTF">2021-01-12T08:05:00Z</dcterms:modified>
</cp:coreProperties>
</file>