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B7C" w:rsidRPr="0057773F" w:rsidRDefault="0005558E" w:rsidP="00AA6B7C">
      <w:r>
        <w:rPr>
          <w:rFonts w:hint="eastAsia"/>
        </w:rPr>
        <w:t>様式第8</w:t>
      </w:r>
      <w:r w:rsidR="0044517F" w:rsidRPr="0044517F">
        <w:rPr>
          <w:rFonts w:hint="eastAsia"/>
        </w:rPr>
        <w:t>（第</w:t>
      </w:r>
      <w:r w:rsidR="00F26597">
        <w:rPr>
          <w:rFonts w:hint="eastAsia"/>
        </w:rPr>
        <w:t>12</w:t>
      </w:r>
      <w:r w:rsidR="0044517F" w:rsidRPr="0044517F">
        <w:rPr>
          <w:rFonts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3"/>
      </w:tblGrid>
      <w:tr w:rsidR="00AA6B7C" w:rsidRPr="0057773F" w:rsidTr="00B132EF">
        <w:trPr>
          <w:trHeight w:val="13142"/>
        </w:trPr>
        <w:tc>
          <w:tcPr>
            <w:tcW w:w="9383" w:type="dxa"/>
          </w:tcPr>
          <w:p w:rsidR="00AA6B7C" w:rsidRPr="0057773F" w:rsidRDefault="00AA6B7C" w:rsidP="00B132EF">
            <w:pPr>
              <w:spacing w:line="360" w:lineRule="exact"/>
              <w:ind w:rightChars="40" w:right="96" w:firstLineChars="59" w:firstLine="142"/>
              <w:jc w:val="right"/>
            </w:pPr>
            <w:r w:rsidRPr="0057773F">
              <w:rPr>
                <w:rFonts w:hint="eastAsia"/>
              </w:rPr>
              <w:t xml:space="preserve">第　　　　　号　</w:t>
            </w:r>
          </w:p>
          <w:p w:rsidR="00AA6B7C" w:rsidRPr="0057773F" w:rsidRDefault="00AA6B7C" w:rsidP="00B132EF">
            <w:pPr>
              <w:spacing w:line="360" w:lineRule="exact"/>
              <w:ind w:rightChars="40" w:right="96" w:firstLineChars="59" w:firstLine="142"/>
              <w:jc w:val="right"/>
            </w:pPr>
            <w:r w:rsidRPr="0057773F">
              <w:rPr>
                <w:rFonts w:hint="eastAsia"/>
              </w:rPr>
              <w:t xml:space="preserve">年　　月　　日　</w:t>
            </w:r>
          </w:p>
          <w:p w:rsidR="00AA6B7C" w:rsidRPr="0057773F" w:rsidRDefault="00AA6B7C" w:rsidP="00B132EF">
            <w:pPr>
              <w:spacing w:line="276" w:lineRule="auto"/>
              <w:ind w:rightChars="40" w:right="96" w:firstLineChars="59" w:firstLine="142"/>
            </w:pPr>
          </w:p>
          <w:p w:rsidR="00AA6B7C" w:rsidRPr="0057773F" w:rsidRDefault="00AA6B7C" w:rsidP="00B132EF">
            <w:pPr>
              <w:spacing w:line="360" w:lineRule="exact"/>
              <w:ind w:rightChars="40" w:right="96" w:firstLineChars="59" w:firstLine="142"/>
            </w:pPr>
            <w:r w:rsidRPr="0057773F">
              <w:rPr>
                <w:rFonts w:hint="eastAsia"/>
              </w:rPr>
              <w:t xml:space="preserve">　　　　　　　　　　　　様</w:t>
            </w:r>
          </w:p>
          <w:p w:rsidR="00AA6B7C" w:rsidRPr="0057773F" w:rsidRDefault="00AA6B7C" w:rsidP="00B132EF">
            <w:pPr>
              <w:spacing w:line="276" w:lineRule="auto"/>
              <w:ind w:rightChars="40" w:right="96" w:firstLineChars="59" w:firstLine="142"/>
            </w:pPr>
          </w:p>
          <w:p w:rsidR="00AA6B7C" w:rsidRPr="0057773F" w:rsidRDefault="000764C6" w:rsidP="00B132EF">
            <w:pPr>
              <w:spacing w:line="360" w:lineRule="exact"/>
              <w:ind w:rightChars="40" w:right="96" w:firstLineChars="59" w:firstLine="142"/>
              <w:jc w:val="right"/>
              <w:rPr>
                <w:bdr w:val="single" w:sz="4" w:space="0" w:color="auto"/>
              </w:rPr>
            </w:pPr>
            <w:r>
              <w:rPr>
                <w:rFonts w:hint="eastAsia"/>
              </w:rPr>
              <w:t>大間</w:t>
            </w:r>
            <w:r w:rsidR="000E06EF">
              <w:rPr>
                <w:rFonts w:hint="eastAsia"/>
              </w:rPr>
              <w:t>町</w:t>
            </w:r>
            <w:r w:rsidR="00AA6B7C" w:rsidRPr="0057773F">
              <w:rPr>
                <w:rFonts w:hint="eastAsia"/>
              </w:rPr>
              <w:t xml:space="preserve">長　　　　　　　　　　　　</w:t>
            </w:r>
            <w:r w:rsidR="00AA6B7C" w:rsidRPr="0057773F">
              <w:rPr>
                <w:rFonts w:hint="eastAsia"/>
                <w:bdr w:val="single" w:sz="4" w:space="0" w:color="auto"/>
              </w:rPr>
              <w:t>印</w:t>
            </w:r>
            <w:r w:rsidR="00AA6B7C" w:rsidRPr="0057773F">
              <w:rPr>
                <w:rFonts w:hint="eastAsia"/>
              </w:rPr>
              <w:t xml:space="preserve">　</w:t>
            </w:r>
          </w:p>
          <w:p w:rsidR="00AA6B7C" w:rsidRPr="0057773F" w:rsidRDefault="00AA6B7C" w:rsidP="00B132EF">
            <w:pPr>
              <w:spacing w:line="276" w:lineRule="auto"/>
              <w:ind w:rightChars="40" w:right="96" w:firstLineChars="59" w:firstLine="142"/>
            </w:pPr>
          </w:p>
          <w:p w:rsidR="00AA6B7C" w:rsidRPr="0057773F" w:rsidRDefault="00047BD3" w:rsidP="00B132EF">
            <w:pPr>
              <w:spacing w:line="360" w:lineRule="exact"/>
              <w:ind w:rightChars="40" w:right="96" w:firstLineChars="59" w:firstLine="142"/>
              <w:jc w:val="center"/>
            </w:pPr>
            <w:r w:rsidRPr="0057773F">
              <w:rPr>
                <w:rFonts w:hint="eastAsia"/>
              </w:rPr>
              <w:t>立入検査等実施</w:t>
            </w:r>
            <w:r w:rsidR="00AA6B7C" w:rsidRPr="0057773F">
              <w:rPr>
                <w:rFonts w:hint="eastAsia"/>
              </w:rPr>
              <w:t>通知書</w:t>
            </w:r>
          </w:p>
          <w:p w:rsidR="00AA6B7C" w:rsidRPr="0057773F" w:rsidRDefault="00AA6B7C" w:rsidP="00B132EF">
            <w:pPr>
              <w:spacing w:line="360" w:lineRule="exact"/>
              <w:ind w:rightChars="40" w:right="96" w:firstLineChars="59" w:firstLine="142"/>
            </w:pPr>
          </w:p>
          <w:p w:rsidR="00AA6B7C" w:rsidRPr="0057773F" w:rsidRDefault="00AA6B7C" w:rsidP="00B132EF">
            <w:pPr>
              <w:spacing w:line="360" w:lineRule="exact"/>
              <w:ind w:leftChars="59" w:left="142"/>
            </w:pPr>
            <w:r w:rsidRPr="0057773F">
              <w:rPr>
                <w:rFonts w:hint="eastAsia"/>
              </w:rPr>
              <w:t xml:space="preserve">　</w:t>
            </w:r>
            <w:r w:rsidR="000764C6">
              <w:rPr>
                <w:rFonts w:hint="eastAsia"/>
              </w:rPr>
              <w:t>大間</w:t>
            </w:r>
            <w:r w:rsidR="000E06EF">
              <w:rPr>
                <w:rFonts w:hint="eastAsia"/>
              </w:rPr>
              <w:t>町</w:t>
            </w:r>
            <w:r w:rsidR="00EB7CD1">
              <w:rPr>
                <w:rFonts w:hAnsi="ＭＳ 明朝" w:cs="ＭＳ Ｐゴシック" w:hint="eastAsia"/>
                <w:kern w:val="0"/>
              </w:rPr>
              <w:t>小型</w:t>
            </w:r>
            <w:r w:rsidRPr="0057773F">
              <w:rPr>
                <w:rFonts w:hint="eastAsia"/>
              </w:rPr>
              <w:t>風力発電</w:t>
            </w:r>
            <w:r w:rsidR="00B8555C" w:rsidRPr="0057773F">
              <w:rPr>
                <w:rFonts w:hint="eastAsia"/>
              </w:rPr>
              <w:t>設備</w:t>
            </w:r>
            <w:r w:rsidRPr="0057773F">
              <w:rPr>
                <w:rFonts w:hint="eastAsia"/>
              </w:rPr>
              <w:t>の</w:t>
            </w:r>
            <w:r w:rsidR="00B8555C" w:rsidRPr="0057773F">
              <w:rPr>
                <w:rFonts w:hint="eastAsia"/>
              </w:rPr>
              <w:t>設置</w:t>
            </w:r>
            <w:r w:rsidRPr="0057773F">
              <w:rPr>
                <w:rFonts w:hint="eastAsia"/>
              </w:rPr>
              <w:t>及び運用の基準に関する条例</w:t>
            </w:r>
            <w:r w:rsidR="00047BD3" w:rsidRPr="0057773F">
              <w:rPr>
                <w:rFonts w:hint="eastAsia"/>
              </w:rPr>
              <w:t>第</w:t>
            </w:r>
            <w:r w:rsidR="00047BD3" w:rsidRPr="0057773F">
              <w:t>2</w:t>
            </w:r>
            <w:r w:rsidR="00A116B5">
              <w:rPr>
                <w:rFonts w:hint="eastAsia"/>
              </w:rPr>
              <w:t>6</w:t>
            </w:r>
            <w:r w:rsidR="00047BD3" w:rsidRPr="0057773F">
              <w:rPr>
                <w:rFonts w:hint="eastAsia"/>
              </w:rPr>
              <w:t>条第</w:t>
            </w:r>
            <w:r w:rsidR="00060FC3">
              <w:rPr>
                <w:rFonts w:hint="eastAsia"/>
              </w:rPr>
              <w:t>1</w:t>
            </w:r>
            <w:r w:rsidR="00047BD3" w:rsidRPr="0057773F">
              <w:rPr>
                <w:rFonts w:hint="eastAsia"/>
              </w:rPr>
              <w:t>項の規定</w:t>
            </w:r>
            <w:r w:rsidRPr="0057773F">
              <w:rPr>
                <w:rFonts w:hint="eastAsia"/>
              </w:rPr>
              <w:t>に基づき、</w:t>
            </w:r>
            <w:r w:rsidR="00047BD3" w:rsidRPr="0057773F">
              <w:rPr>
                <w:rFonts w:hint="eastAsia"/>
              </w:rPr>
              <w:t>次のとおり</w:t>
            </w:r>
            <w:r w:rsidR="00EB7CD1">
              <w:rPr>
                <w:rFonts w:hAnsi="ＭＳ 明朝" w:cs="ＭＳ Ｐゴシック" w:hint="eastAsia"/>
                <w:kern w:val="0"/>
              </w:rPr>
              <w:t>小型</w:t>
            </w:r>
            <w:r w:rsidR="00047BD3" w:rsidRPr="0057773F">
              <w:rPr>
                <w:rFonts w:hint="eastAsia"/>
              </w:rPr>
              <w:t>風力発電</w:t>
            </w:r>
            <w:r w:rsidR="00B8555C" w:rsidRPr="0057773F">
              <w:rPr>
                <w:rFonts w:hint="eastAsia"/>
              </w:rPr>
              <w:t>設備</w:t>
            </w:r>
            <w:r w:rsidR="00047BD3" w:rsidRPr="0057773F">
              <w:rPr>
                <w:rFonts w:hint="eastAsia"/>
              </w:rPr>
              <w:t>等の</w:t>
            </w:r>
            <w:r w:rsidR="00B8555C" w:rsidRPr="0057773F">
              <w:rPr>
                <w:rFonts w:hint="eastAsia"/>
              </w:rPr>
              <w:t>設置</w:t>
            </w:r>
            <w:r w:rsidR="00F26597">
              <w:rPr>
                <w:rFonts w:hint="eastAsia"/>
              </w:rPr>
              <w:t>及び</w:t>
            </w:r>
            <w:r w:rsidR="00047BD3" w:rsidRPr="0057773F">
              <w:rPr>
                <w:rFonts w:hint="eastAsia"/>
              </w:rPr>
              <w:t>運用に関し、敷地内への立入検査等を実施するので、</w:t>
            </w:r>
            <w:r w:rsidR="000764C6">
              <w:rPr>
                <w:rFonts w:hint="eastAsia"/>
              </w:rPr>
              <w:t>大間</w:t>
            </w:r>
            <w:r w:rsidR="000E06EF">
              <w:rPr>
                <w:rFonts w:hint="eastAsia"/>
              </w:rPr>
              <w:t>町</w:t>
            </w:r>
            <w:r w:rsidR="00EB7CD1">
              <w:rPr>
                <w:rFonts w:hAnsi="ＭＳ 明朝" w:cs="ＭＳ Ｐゴシック" w:hint="eastAsia"/>
                <w:kern w:val="0"/>
              </w:rPr>
              <w:t>小型</w:t>
            </w:r>
            <w:r w:rsidRPr="0057773F">
              <w:rPr>
                <w:rFonts w:hint="eastAsia"/>
              </w:rPr>
              <w:t>風力発電</w:t>
            </w:r>
            <w:r w:rsidR="00B8555C" w:rsidRPr="0057773F">
              <w:rPr>
                <w:rFonts w:hint="eastAsia"/>
              </w:rPr>
              <w:t>設備</w:t>
            </w:r>
            <w:r w:rsidRPr="0057773F">
              <w:rPr>
                <w:rFonts w:hint="eastAsia"/>
              </w:rPr>
              <w:t>の</w:t>
            </w:r>
            <w:r w:rsidR="00B8555C" w:rsidRPr="0057773F">
              <w:rPr>
                <w:rFonts w:hint="eastAsia"/>
              </w:rPr>
              <w:t>設置</w:t>
            </w:r>
            <w:r w:rsidRPr="0057773F">
              <w:rPr>
                <w:rFonts w:hint="eastAsia"/>
              </w:rPr>
              <w:t>及び運用の基準に関する条例</w:t>
            </w:r>
            <w:r w:rsidR="00047BD3" w:rsidRPr="0057773F">
              <w:rPr>
                <w:rFonts w:hint="eastAsia"/>
              </w:rPr>
              <w:t>施行規則</w:t>
            </w:r>
            <w:r w:rsidRPr="0057773F">
              <w:rPr>
                <w:rFonts w:hint="eastAsia"/>
              </w:rPr>
              <w:t>第</w:t>
            </w:r>
            <w:r w:rsidR="00DA5685" w:rsidRPr="0057773F">
              <w:t>1</w:t>
            </w:r>
            <w:r w:rsidR="0005558E">
              <w:rPr>
                <w:rFonts w:hint="eastAsia"/>
              </w:rPr>
              <w:t>2</w:t>
            </w:r>
            <w:r w:rsidRPr="0057773F">
              <w:rPr>
                <w:rFonts w:hint="eastAsia"/>
              </w:rPr>
              <w:t>条第</w:t>
            </w:r>
            <w:r w:rsidR="006836BE">
              <w:rPr>
                <w:rFonts w:hint="eastAsia"/>
              </w:rPr>
              <w:t>1</w:t>
            </w:r>
            <w:r w:rsidRPr="0057773F">
              <w:rPr>
                <w:rFonts w:hint="eastAsia"/>
              </w:rPr>
              <w:t>項の規定により</w:t>
            </w:r>
            <w:r w:rsidR="00047BD3" w:rsidRPr="0057773F">
              <w:rPr>
                <w:rFonts w:hint="eastAsia"/>
              </w:rPr>
              <w:t>通知</w:t>
            </w:r>
            <w:r w:rsidRPr="0057773F">
              <w:rPr>
                <w:rFonts w:hint="eastAsia"/>
              </w:rPr>
              <w:t>します。</w:t>
            </w:r>
          </w:p>
          <w:p w:rsidR="00AA6B7C" w:rsidRPr="0005558E" w:rsidRDefault="00AA6B7C" w:rsidP="00B132EF">
            <w:pPr>
              <w:spacing w:line="360" w:lineRule="exact"/>
              <w:ind w:leftChars="59" w:left="142"/>
            </w:pPr>
          </w:p>
          <w:p w:rsidR="00AA6B7C" w:rsidRPr="0057773F" w:rsidRDefault="00AA6B7C" w:rsidP="00B132EF">
            <w:pPr>
              <w:spacing w:line="360" w:lineRule="exact"/>
              <w:ind w:leftChars="59" w:left="142"/>
              <w:jc w:val="center"/>
            </w:pPr>
            <w:r w:rsidRPr="0057773F">
              <w:rPr>
                <w:rFonts w:hint="eastAsia"/>
              </w:rPr>
              <w:t>記</w:t>
            </w:r>
          </w:p>
          <w:p w:rsidR="00AA6B7C" w:rsidRPr="0057773F" w:rsidRDefault="00AA6B7C" w:rsidP="00B132EF">
            <w:pPr>
              <w:spacing w:line="360" w:lineRule="exact"/>
              <w:ind w:leftChars="59" w:left="142"/>
            </w:pPr>
          </w:p>
          <w:p w:rsidR="00AA6B7C" w:rsidRPr="0057773F" w:rsidRDefault="00AA6B7C" w:rsidP="00B132EF">
            <w:pPr>
              <w:spacing w:line="360" w:lineRule="exact"/>
              <w:ind w:leftChars="59" w:left="142"/>
            </w:pPr>
            <w:r w:rsidRPr="0057773F">
              <w:rPr>
                <w:rFonts w:hint="eastAsia"/>
              </w:rPr>
              <w:t xml:space="preserve">１　</w:t>
            </w:r>
            <w:r w:rsidR="00047BD3" w:rsidRPr="0057773F">
              <w:rPr>
                <w:rFonts w:hint="eastAsia"/>
              </w:rPr>
              <w:t>立入検査等を実施する</w:t>
            </w:r>
            <w:r w:rsidR="00EB7CD1">
              <w:rPr>
                <w:rFonts w:hAnsi="ＭＳ 明朝" w:cs="ＭＳ Ｐゴシック" w:hint="eastAsia"/>
                <w:kern w:val="0"/>
              </w:rPr>
              <w:t>小型</w:t>
            </w:r>
            <w:bookmarkStart w:id="0" w:name="_GoBack"/>
            <w:bookmarkEnd w:id="0"/>
            <w:r w:rsidRPr="0057773F">
              <w:rPr>
                <w:rFonts w:hint="eastAsia"/>
              </w:rPr>
              <w:t>風力発電</w:t>
            </w:r>
            <w:r w:rsidR="00B8555C" w:rsidRPr="0057773F">
              <w:rPr>
                <w:rFonts w:hint="eastAsia"/>
              </w:rPr>
              <w:t>設備</w:t>
            </w:r>
            <w:r w:rsidR="00F26597">
              <w:rPr>
                <w:rFonts w:hint="eastAsia"/>
              </w:rPr>
              <w:t>の概要</w:t>
            </w:r>
          </w:p>
          <w:p w:rsidR="00AA6B7C" w:rsidRDefault="00F26597" w:rsidP="00F26597">
            <w:pPr>
              <w:spacing w:line="360" w:lineRule="exact"/>
              <w:ind w:leftChars="59" w:left="142" w:firstLineChars="200" w:firstLine="480"/>
            </w:pPr>
            <w:r>
              <w:rPr>
                <w:rFonts w:hint="eastAsia"/>
              </w:rPr>
              <w:t>所在地</w:t>
            </w:r>
            <w:r w:rsidR="000764C6">
              <w:rPr>
                <w:rFonts w:hint="eastAsia"/>
              </w:rPr>
              <w:t xml:space="preserve">　　大間</w:t>
            </w:r>
            <w:r w:rsidR="005F2DA4">
              <w:rPr>
                <w:rFonts w:hint="eastAsia"/>
              </w:rPr>
              <w:t>町</w:t>
            </w:r>
          </w:p>
          <w:p w:rsidR="00AA6B7C" w:rsidRDefault="00F26597" w:rsidP="00B132EF">
            <w:pPr>
              <w:spacing w:line="360" w:lineRule="exact"/>
              <w:ind w:leftChars="59" w:left="142"/>
            </w:pPr>
            <w:r>
              <w:rPr>
                <w:rFonts w:hint="eastAsia"/>
              </w:rPr>
              <w:t xml:space="preserve">　　設備の概要</w:t>
            </w:r>
          </w:p>
          <w:p w:rsidR="00F26597" w:rsidRPr="0057773F" w:rsidRDefault="00F26597" w:rsidP="00B132EF">
            <w:pPr>
              <w:spacing w:line="360" w:lineRule="exact"/>
              <w:ind w:leftChars="59" w:left="142"/>
            </w:pPr>
          </w:p>
          <w:p w:rsidR="00AA6B7C" w:rsidRPr="0057773F" w:rsidRDefault="00AA6B7C" w:rsidP="00B132EF">
            <w:pPr>
              <w:spacing w:line="360" w:lineRule="exact"/>
              <w:ind w:leftChars="59" w:left="142"/>
            </w:pPr>
          </w:p>
          <w:p w:rsidR="00AA6B7C" w:rsidRPr="0057773F" w:rsidRDefault="00AA6B7C" w:rsidP="00B132EF">
            <w:pPr>
              <w:spacing w:line="360" w:lineRule="exact"/>
              <w:ind w:leftChars="59" w:left="142"/>
            </w:pPr>
            <w:r w:rsidRPr="0057773F">
              <w:rPr>
                <w:rFonts w:hint="eastAsia"/>
              </w:rPr>
              <w:t xml:space="preserve">２　</w:t>
            </w:r>
            <w:r w:rsidR="00047BD3" w:rsidRPr="0057773F">
              <w:rPr>
                <w:rFonts w:hint="eastAsia"/>
              </w:rPr>
              <w:t>立入検査等の日時　　　　　年　　月　　日（　）午前・午後　　時から</w:t>
            </w:r>
          </w:p>
          <w:p w:rsidR="00AA6B7C" w:rsidRPr="0057773F" w:rsidRDefault="00AA6B7C" w:rsidP="00B132EF">
            <w:pPr>
              <w:spacing w:line="360" w:lineRule="exact"/>
              <w:ind w:leftChars="59" w:left="142"/>
            </w:pPr>
            <w:r w:rsidRPr="0057773F">
              <w:rPr>
                <w:rFonts w:hint="eastAsia"/>
              </w:rPr>
              <w:t xml:space="preserve">　</w:t>
            </w:r>
          </w:p>
          <w:p w:rsidR="00AA6B7C" w:rsidRPr="0057773F" w:rsidRDefault="00AA6B7C" w:rsidP="00B132EF">
            <w:pPr>
              <w:spacing w:line="360" w:lineRule="exact"/>
              <w:ind w:leftChars="59" w:left="142"/>
            </w:pPr>
            <w:r w:rsidRPr="0057773F">
              <w:rPr>
                <w:rFonts w:hint="eastAsia"/>
              </w:rPr>
              <w:t xml:space="preserve">３　</w:t>
            </w:r>
            <w:r w:rsidR="00047BD3" w:rsidRPr="0057773F">
              <w:rPr>
                <w:rFonts w:hint="eastAsia"/>
              </w:rPr>
              <w:t>立入検査等の趣旨及び内容</w:t>
            </w:r>
          </w:p>
          <w:p w:rsidR="00AA6B7C" w:rsidRPr="0057773F" w:rsidRDefault="00AA6B7C" w:rsidP="00B132EF">
            <w:pPr>
              <w:spacing w:line="360" w:lineRule="exact"/>
              <w:ind w:leftChars="59" w:left="142"/>
            </w:pPr>
          </w:p>
          <w:p w:rsidR="00AA6B7C" w:rsidRDefault="00AA6B7C" w:rsidP="00B132EF">
            <w:pPr>
              <w:spacing w:line="360" w:lineRule="exact"/>
              <w:ind w:leftChars="59" w:left="142"/>
            </w:pPr>
          </w:p>
          <w:p w:rsidR="0005558E" w:rsidRDefault="0005558E" w:rsidP="00B132EF">
            <w:pPr>
              <w:spacing w:line="360" w:lineRule="exact"/>
              <w:ind w:leftChars="59" w:left="142"/>
            </w:pPr>
          </w:p>
          <w:p w:rsidR="0005558E" w:rsidRPr="0057773F" w:rsidRDefault="0005558E" w:rsidP="00B132EF">
            <w:pPr>
              <w:spacing w:line="360" w:lineRule="exact"/>
              <w:ind w:leftChars="59" w:left="142"/>
            </w:pPr>
          </w:p>
          <w:p w:rsidR="00AA6B7C" w:rsidRPr="0057773F" w:rsidRDefault="00047BD3" w:rsidP="00B132EF">
            <w:pPr>
              <w:ind w:leftChars="59" w:left="142"/>
              <w:jc w:val="center"/>
            </w:pPr>
            <w:r w:rsidRPr="0057773F">
              <w:rPr>
                <w:rFonts w:hint="eastAsia"/>
              </w:rPr>
              <w:t>担当者：</w:t>
            </w:r>
            <w:r w:rsidR="000764C6">
              <w:rPr>
                <w:rFonts w:hint="eastAsia"/>
              </w:rPr>
              <w:t>大間</w:t>
            </w:r>
            <w:r w:rsidR="000E06EF">
              <w:rPr>
                <w:rFonts w:hint="eastAsia"/>
              </w:rPr>
              <w:t>町</w:t>
            </w:r>
            <w:r w:rsidR="000764C6">
              <w:rPr>
                <w:rFonts w:hint="eastAsia"/>
              </w:rPr>
              <w:t xml:space="preserve">　　　　</w:t>
            </w:r>
            <w:r w:rsidRPr="0057773F">
              <w:rPr>
                <w:rFonts w:hint="eastAsia"/>
              </w:rPr>
              <w:t>課</w:t>
            </w:r>
          </w:p>
        </w:tc>
      </w:tr>
    </w:tbl>
    <w:p w:rsidR="00FE0836" w:rsidRPr="0057773F" w:rsidRDefault="00FE0836" w:rsidP="00E5338B"/>
    <w:sectPr w:rsidR="00FE0836" w:rsidRPr="0057773F">
      <w:pgSz w:w="11906" w:h="16838" w:code="9"/>
      <w:pgMar w:top="1588" w:right="1077" w:bottom="1191" w:left="1644" w:header="851" w:footer="992" w:gutter="0"/>
      <w:cols w:space="425"/>
      <w:docGrid w:type="lines" w:linePitch="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F" w:rsidRDefault="0044143F" w:rsidP="001C6B3D">
      <w:r>
        <w:separator/>
      </w:r>
    </w:p>
  </w:endnote>
  <w:endnote w:type="continuationSeparator" w:id="0">
    <w:p w:rsidR="0044143F" w:rsidRDefault="0044143F" w:rsidP="001C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F" w:rsidRDefault="0044143F" w:rsidP="001C6B3D">
      <w:r>
        <w:separator/>
      </w:r>
    </w:p>
  </w:footnote>
  <w:footnote w:type="continuationSeparator" w:id="0">
    <w:p w:rsidR="0044143F" w:rsidRDefault="0044143F" w:rsidP="001C6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2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31"/>
    <w:rsid w:val="00003F46"/>
    <w:rsid w:val="0001268E"/>
    <w:rsid w:val="00024169"/>
    <w:rsid w:val="000356AE"/>
    <w:rsid w:val="00047BD3"/>
    <w:rsid w:val="0005028C"/>
    <w:rsid w:val="0005558E"/>
    <w:rsid w:val="00060FC3"/>
    <w:rsid w:val="000764C6"/>
    <w:rsid w:val="00077433"/>
    <w:rsid w:val="000D579E"/>
    <w:rsid w:val="000E06EF"/>
    <w:rsid w:val="000F78AF"/>
    <w:rsid w:val="00134EC7"/>
    <w:rsid w:val="001379E8"/>
    <w:rsid w:val="001410A3"/>
    <w:rsid w:val="001C6B3D"/>
    <w:rsid w:val="001E15C1"/>
    <w:rsid w:val="0020048E"/>
    <w:rsid w:val="00207DCC"/>
    <w:rsid w:val="002315E0"/>
    <w:rsid w:val="00242028"/>
    <w:rsid w:val="0024259D"/>
    <w:rsid w:val="00242C45"/>
    <w:rsid w:val="002506A0"/>
    <w:rsid w:val="002542B3"/>
    <w:rsid w:val="00263091"/>
    <w:rsid w:val="002665F6"/>
    <w:rsid w:val="00290A8E"/>
    <w:rsid w:val="00290C80"/>
    <w:rsid w:val="002D5ACD"/>
    <w:rsid w:val="002F2BD0"/>
    <w:rsid w:val="002F5DCD"/>
    <w:rsid w:val="00310BCE"/>
    <w:rsid w:val="00321775"/>
    <w:rsid w:val="00333C0F"/>
    <w:rsid w:val="003351E5"/>
    <w:rsid w:val="00342896"/>
    <w:rsid w:val="00350E2D"/>
    <w:rsid w:val="0035509D"/>
    <w:rsid w:val="003738F5"/>
    <w:rsid w:val="00374DE6"/>
    <w:rsid w:val="00382535"/>
    <w:rsid w:val="003B7BD9"/>
    <w:rsid w:val="003C465F"/>
    <w:rsid w:val="00401280"/>
    <w:rsid w:val="00402596"/>
    <w:rsid w:val="00406216"/>
    <w:rsid w:val="0041308D"/>
    <w:rsid w:val="0041473E"/>
    <w:rsid w:val="0044143F"/>
    <w:rsid w:val="00444043"/>
    <w:rsid w:val="0044517F"/>
    <w:rsid w:val="0044592D"/>
    <w:rsid w:val="004465E9"/>
    <w:rsid w:val="00450577"/>
    <w:rsid w:val="0046552E"/>
    <w:rsid w:val="00472F04"/>
    <w:rsid w:val="00492E26"/>
    <w:rsid w:val="004B2B29"/>
    <w:rsid w:val="004B70C0"/>
    <w:rsid w:val="004D2829"/>
    <w:rsid w:val="004D2C0A"/>
    <w:rsid w:val="005110EC"/>
    <w:rsid w:val="00514FC3"/>
    <w:rsid w:val="0053679F"/>
    <w:rsid w:val="00562BC6"/>
    <w:rsid w:val="00571FE7"/>
    <w:rsid w:val="0057773F"/>
    <w:rsid w:val="0059259A"/>
    <w:rsid w:val="005966B6"/>
    <w:rsid w:val="00596B9F"/>
    <w:rsid w:val="005E2FD6"/>
    <w:rsid w:val="005F2DA4"/>
    <w:rsid w:val="00602915"/>
    <w:rsid w:val="00655F27"/>
    <w:rsid w:val="00667B16"/>
    <w:rsid w:val="00671829"/>
    <w:rsid w:val="00674DE3"/>
    <w:rsid w:val="006836BE"/>
    <w:rsid w:val="006B3C68"/>
    <w:rsid w:val="006C6AE5"/>
    <w:rsid w:val="006D4205"/>
    <w:rsid w:val="006D59DA"/>
    <w:rsid w:val="006F26FB"/>
    <w:rsid w:val="006F7BD2"/>
    <w:rsid w:val="00707C54"/>
    <w:rsid w:val="007214CB"/>
    <w:rsid w:val="0073357C"/>
    <w:rsid w:val="00757DB1"/>
    <w:rsid w:val="00761522"/>
    <w:rsid w:val="00762946"/>
    <w:rsid w:val="00762E36"/>
    <w:rsid w:val="00797018"/>
    <w:rsid w:val="007D26FE"/>
    <w:rsid w:val="007D34A2"/>
    <w:rsid w:val="007F7EAB"/>
    <w:rsid w:val="0080611F"/>
    <w:rsid w:val="008123AF"/>
    <w:rsid w:val="00821BB5"/>
    <w:rsid w:val="008351FE"/>
    <w:rsid w:val="00842CF6"/>
    <w:rsid w:val="00845059"/>
    <w:rsid w:val="0085142D"/>
    <w:rsid w:val="00875246"/>
    <w:rsid w:val="008821F5"/>
    <w:rsid w:val="00891944"/>
    <w:rsid w:val="00892FFA"/>
    <w:rsid w:val="008A5D6D"/>
    <w:rsid w:val="008A7912"/>
    <w:rsid w:val="008F4D56"/>
    <w:rsid w:val="008F6A92"/>
    <w:rsid w:val="00906DE9"/>
    <w:rsid w:val="009109CB"/>
    <w:rsid w:val="00925488"/>
    <w:rsid w:val="0095791C"/>
    <w:rsid w:val="00970F30"/>
    <w:rsid w:val="00971BF6"/>
    <w:rsid w:val="009764C3"/>
    <w:rsid w:val="00982C31"/>
    <w:rsid w:val="009838E3"/>
    <w:rsid w:val="009A294C"/>
    <w:rsid w:val="009A439B"/>
    <w:rsid w:val="009B784B"/>
    <w:rsid w:val="009D28A2"/>
    <w:rsid w:val="009F4CA4"/>
    <w:rsid w:val="00A116B5"/>
    <w:rsid w:val="00A16949"/>
    <w:rsid w:val="00A5443B"/>
    <w:rsid w:val="00A62E91"/>
    <w:rsid w:val="00A93C15"/>
    <w:rsid w:val="00AA6B7C"/>
    <w:rsid w:val="00AF7CC3"/>
    <w:rsid w:val="00B132EF"/>
    <w:rsid w:val="00B352ED"/>
    <w:rsid w:val="00B53AA0"/>
    <w:rsid w:val="00B61E58"/>
    <w:rsid w:val="00B638F9"/>
    <w:rsid w:val="00B7383F"/>
    <w:rsid w:val="00B757FB"/>
    <w:rsid w:val="00B8555C"/>
    <w:rsid w:val="00BB13B3"/>
    <w:rsid w:val="00BB3D4B"/>
    <w:rsid w:val="00BE24C2"/>
    <w:rsid w:val="00C14ECE"/>
    <w:rsid w:val="00C22192"/>
    <w:rsid w:val="00C36F31"/>
    <w:rsid w:val="00C4033B"/>
    <w:rsid w:val="00C45B84"/>
    <w:rsid w:val="00C50E4C"/>
    <w:rsid w:val="00C73C5B"/>
    <w:rsid w:val="00C84DC9"/>
    <w:rsid w:val="00C97774"/>
    <w:rsid w:val="00CC3B63"/>
    <w:rsid w:val="00CD678E"/>
    <w:rsid w:val="00CF24FF"/>
    <w:rsid w:val="00D10DB0"/>
    <w:rsid w:val="00D40643"/>
    <w:rsid w:val="00D74808"/>
    <w:rsid w:val="00D84EE5"/>
    <w:rsid w:val="00DA2301"/>
    <w:rsid w:val="00DA5685"/>
    <w:rsid w:val="00DA5D42"/>
    <w:rsid w:val="00DA6DA9"/>
    <w:rsid w:val="00DC693F"/>
    <w:rsid w:val="00E119B5"/>
    <w:rsid w:val="00E41FD4"/>
    <w:rsid w:val="00E42821"/>
    <w:rsid w:val="00E45246"/>
    <w:rsid w:val="00E5338B"/>
    <w:rsid w:val="00E63C06"/>
    <w:rsid w:val="00E8067A"/>
    <w:rsid w:val="00EB5666"/>
    <w:rsid w:val="00EB7CD1"/>
    <w:rsid w:val="00ED4B0E"/>
    <w:rsid w:val="00F03FCA"/>
    <w:rsid w:val="00F05B1D"/>
    <w:rsid w:val="00F26597"/>
    <w:rsid w:val="00F33A9B"/>
    <w:rsid w:val="00F9196A"/>
    <w:rsid w:val="00FC5F4F"/>
    <w:rsid w:val="00FC7040"/>
    <w:rsid w:val="00FE0836"/>
    <w:rsid w:val="00FE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EC21A3-5803-4764-A77F-D5289F20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semiHidden/>
    <w:pPr>
      <w:ind w:firstLineChars="100" w:firstLine="240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97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C6B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C6B3D"/>
    <w:rPr>
      <w:rFonts w:ascii="ＭＳ 明朝" w:cs="Times New Roman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1C6B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C6B3D"/>
    <w:rPr>
      <w:rFonts w:ascii="ＭＳ 明朝" w:cs="Times New Roman"/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F33A9B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F33A9B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D5916-3C79-481B-8EED-BFF80E374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　　　　　」条例の一部を改正する条例</vt:lpstr>
    </vt:vector>
  </TitlesOfParts>
  <Company>Hewlett-Packard Company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　　　　　」条例の一部を改正する条例</dc:title>
  <dc:creator>稚内市総務部行政管理課</dc:creator>
  <cp:lastModifiedBy>s_shota</cp:lastModifiedBy>
  <cp:revision>10</cp:revision>
  <cp:lastPrinted>2019-11-20T07:59:00Z</cp:lastPrinted>
  <dcterms:created xsi:type="dcterms:W3CDTF">2019-11-24T16:10:00Z</dcterms:created>
  <dcterms:modified xsi:type="dcterms:W3CDTF">2021-01-12T08:06:00Z</dcterms:modified>
</cp:coreProperties>
</file>