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4485552" w:rsidR="008F396F" w:rsidRPr="00022D93" w:rsidRDefault="00236F76" w:rsidP="00236F7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</w:t>
      </w:r>
      <w:r w:rsidR="000837FA" w:rsidRPr="00022D93">
        <w:rPr>
          <w:rFonts w:asciiTheme="minorEastAsia" w:hAnsiTheme="minorEastAsia" w:hint="eastAsia"/>
          <w:szCs w:val="21"/>
        </w:rPr>
        <w:t>別紙</w:t>
      </w:r>
      <w:r>
        <w:rPr>
          <w:rFonts w:asciiTheme="minorEastAsia" w:hAnsiTheme="minorEastAsia" w:hint="eastAsia"/>
          <w:szCs w:val="21"/>
        </w:rPr>
        <w:t>）</w:t>
      </w:r>
    </w:p>
    <w:p w14:paraId="66E29ABF" w14:textId="77777777" w:rsidR="00A01EAE" w:rsidRPr="00022D93" w:rsidRDefault="00A01EAE" w:rsidP="00022D93">
      <w:pPr>
        <w:jc w:val="right"/>
        <w:rPr>
          <w:rFonts w:asciiTheme="minorEastAsia" w:hAnsiTheme="minorEastAsia"/>
          <w:szCs w:val="21"/>
        </w:rPr>
      </w:pPr>
    </w:p>
    <w:p w14:paraId="56C46FD0" w14:textId="503EC47E" w:rsidR="001B78DC" w:rsidRPr="00933231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>移住支援金の交付申請に関する誓約事項</w:t>
      </w:r>
    </w:p>
    <w:p w14:paraId="3E20C47F" w14:textId="77777777" w:rsidR="00A01EAE" w:rsidRPr="00B2451F" w:rsidRDefault="00A01EAE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2AAA3CC" w14:textId="6129E3EA" w:rsidR="001B78DC" w:rsidRPr="00933231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A4BC8" w:rsidRPr="006A4BC8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2B56EC" w:rsidRPr="00933231">
        <w:rPr>
          <w:rFonts w:asciiTheme="minorEastAsia" w:hAnsiTheme="minorEastAsia" w:hint="eastAsia"/>
          <w:color w:val="000000" w:themeColor="text1"/>
          <w:szCs w:val="21"/>
        </w:rPr>
        <w:t>事業に関する報告及び立入調査について、</w:t>
      </w:r>
      <w:r w:rsidR="006B78C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7C68E5" w:rsidRPr="00933231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="001B78DC" w:rsidRPr="00933231">
        <w:rPr>
          <w:rFonts w:asciiTheme="minorEastAsia" w:hAnsiTheme="minorEastAsia" w:hint="eastAsia"/>
          <w:color w:val="000000" w:themeColor="text1"/>
          <w:szCs w:val="21"/>
        </w:rPr>
        <w:t>から求められた場合</w:t>
      </w:r>
      <w:r w:rsidR="004C49EB" w:rsidRPr="00933231">
        <w:rPr>
          <w:rFonts w:asciiTheme="minorEastAsia" w:hAnsiTheme="minorEastAsia" w:hint="eastAsia"/>
          <w:color w:val="000000" w:themeColor="text1"/>
          <w:szCs w:val="21"/>
        </w:rPr>
        <w:t>には、それに応じます。</w:t>
      </w:r>
    </w:p>
    <w:p w14:paraId="575AA9B1" w14:textId="77777777" w:rsidR="007D69A0" w:rsidRPr="004711BF" w:rsidRDefault="007D69A0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D5A1ED3" w14:textId="5A63EE0D" w:rsidR="007D69A0" w:rsidRPr="004711BF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7D69A0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以下</w:t>
      </w:r>
      <w:r w:rsidR="00051A9D" w:rsidRPr="004711BF">
        <w:rPr>
          <w:rFonts w:asciiTheme="minorEastAsia" w:hAnsiTheme="minorEastAsia" w:hint="eastAsia"/>
          <w:color w:val="000000" w:themeColor="text1"/>
          <w:szCs w:val="21"/>
        </w:rPr>
        <w:t>の場合には、</w:t>
      </w:r>
      <w:r w:rsidR="00B2451F">
        <w:rPr>
          <w:rFonts w:asciiTheme="minorEastAsia" w:hAnsiTheme="minorEastAsia" w:hint="eastAsia"/>
          <w:color w:val="000000" w:themeColor="text1"/>
          <w:szCs w:val="21"/>
        </w:rPr>
        <w:t>青森県</w:t>
      </w:r>
      <w:r w:rsidR="00DE2E7D"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医療・福祉職子育て世帯移住</w:t>
      </w:r>
      <w:r w:rsidR="008E06CC" w:rsidRPr="004711BF">
        <w:rPr>
          <w:rFonts w:asciiTheme="minorEastAsia" w:hAnsiTheme="minorEastAsia" w:hint="eastAsia"/>
          <w:color w:val="000000" w:themeColor="text1"/>
          <w:szCs w:val="21"/>
        </w:rPr>
        <w:t>支援</w:t>
      </w:r>
      <w:r w:rsidR="00DE2E7D" w:rsidRPr="004711BF">
        <w:rPr>
          <w:rFonts w:asciiTheme="minorEastAsia" w:hAnsiTheme="minorEastAsia" w:hint="eastAsia"/>
          <w:color w:val="000000" w:themeColor="text1"/>
          <w:szCs w:val="21"/>
        </w:rPr>
        <w:t>事業</w:t>
      </w:r>
      <w:r w:rsidR="00185BC1" w:rsidRPr="004711BF">
        <w:rPr>
          <w:rFonts w:asciiTheme="minorEastAsia" w:hAnsiTheme="minorEastAsia" w:hint="eastAsia"/>
          <w:color w:val="000000" w:themeColor="text1"/>
          <w:szCs w:val="21"/>
        </w:rPr>
        <w:t>実施要領</w:t>
      </w:r>
      <w:r w:rsidR="00CC5D97" w:rsidRPr="004711BF">
        <w:rPr>
          <w:rFonts w:asciiTheme="minorEastAsia" w:hAnsiTheme="minorEastAsia" w:hint="eastAsia"/>
          <w:color w:val="000000" w:themeColor="text1"/>
          <w:szCs w:val="21"/>
        </w:rPr>
        <w:t>に基づき、支援金の全額又は半額を返還します。</w:t>
      </w:r>
    </w:p>
    <w:p w14:paraId="52B7FF70" w14:textId="23148ACD" w:rsidR="00DE2E7D" w:rsidRPr="004711BF" w:rsidRDefault="00DE2E7D" w:rsidP="00DE2E7D">
      <w:pPr>
        <w:pStyle w:val="a9"/>
        <w:ind w:firstLineChars="100" w:firstLine="21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（１）全額</w:t>
      </w:r>
    </w:p>
    <w:p w14:paraId="355D7499" w14:textId="3EF16174" w:rsidR="00CC5D97" w:rsidRPr="004711BF" w:rsidRDefault="00DE2E7D" w:rsidP="00DE2E7D">
      <w:pPr>
        <w:pStyle w:val="a9"/>
        <w:ind w:firstLineChars="300" w:firstLine="63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bookmarkStart w:id="0" w:name="_Hlk139296361"/>
      <w:r w:rsidR="00570969" w:rsidRPr="004711BF">
        <w:rPr>
          <w:rFonts w:asciiTheme="minorEastAsia" w:hAnsiTheme="minorEastAsia"/>
          <w:color w:val="000000" w:themeColor="text1"/>
          <w:szCs w:val="21"/>
        </w:rPr>
        <w:t>虚偽の内容を申請したことが判明した場合</w:t>
      </w:r>
      <w:bookmarkEnd w:id="0"/>
    </w:p>
    <w:p w14:paraId="3412894B" w14:textId="5F954F47" w:rsidR="00CC5D97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②　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申請日から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506D4B" w:rsidRPr="004711BF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から青森県内の他市町村に転出し、その後県外に転出した場合を含む。）</w:t>
      </w:r>
    </w:p>
    <w:p w14:paraId="33ADCEC4" w14:textId="685B1A21" w:rsidR="00E408A4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申請日から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年</w:t>
      </w:r>
      <w:r w:rsidR="00523352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に当該支援金の要件を満たす職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を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退いた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場合</w:t>
      </w:r>
    </w:p>
    <w:p w14:paraId="621B9B40" w14:textId="35815F16" w:rsidR="004D4858" w:rsidRPr="004711BF" w:rsidRDefault="00DE2E7D" w:rsidP="00992F32">
      <w:pPr>
        <w:pStyle w:val="a9"/>
        <w:ind w:leftChars="300" w:left="840" w:hangingChars="100" w:hanging="21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④　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その他県及び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が全額の返還が適当であると認めた場合</w:t>
      </w:r>
    </w:p>
    <w:p w14:paraId="498005E6" w14:textId="77777777" w:rsidR="00DE2E7D" w:rsidRPr="004711BF" w:rsidRDefault="00DE2E7D" w:rsidP="00DE2E7D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（２）半額</w:t>
      </w:r>
    </w:p>
    <w:p w14:paraId="6CFB945D" w14:textId="730DAA14" w:rsidR="001E1ABD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申請日から３年以上５年以内に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から青森県の他市町村に転出し、その後県外に転出した場合を含む。）</w:t>
      </w:r>
    </w:p>
    <w:p w14:paraId="5E28A5FD" w14:textId="140070E2" w:rsidR="00507F41" w:rsidRPr="004711BF" w:rsidRDefault="00DE2E7D" w:rsidP="00507F41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507F41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申請日から１年以上３年以内に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当該支援金の要件を満たす職を退いた場合</w:t>
      </w:r>
    </w:p>
    <w:p w14:paraId="633D6E3D" w14:textId="3B267B51" w:rsidR="004D4858" w:rsidRPr="004711BF" w:rsidRDefault="00507F41" w:rsidP="00992F32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その他県及び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が半額の返還が適当であると認めた場合</w:t>
      </w:r>
    </w:p>
    <w:p w14:paraId="4786956A" w14:textId="111ED901" w:rsidR="00792DCD" w:rsidRPr="004711BF" w:rsidRDefault="00792DCD" w:rsidP="00792DCD">
      <w:pPr>
        <w:rPr>
          <w:rFonts w:asciiTheme="minorEastAsia" w:hAnsiTheme="minorEastAsia"/>
          <w:color w:val="000000" w:themeColor="text1"/>
          <w:szCs w:val="21"/>
        </w:rPr>
      </w:pPr>
    </w:p>
    <w:p w14:paraId="100C7B3F" w14:textId="2BB319D3" w:rsidR="004A2B65" w:rsidRPr="004711BF" w:rsidRDefault="004A2B65" w:rsidP="004A2B65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３　２に該当しないことを証明するため、</w:t>
      </w:r>
      <w:bookmarkStart w:id="1" w:name="_Hlk138687733"/>
      <w:r w:rsidR="006830D7" w:rsidRPr="004711BF">
        <w:rPr>
          <w:rFonts w:asciiTheme="minorEastAsia" w:hAnsiTheme="minorEastAsia" w:hint="eastAsia"/>
          <w:color w:val="000000" w:themeColor="text1"/>
          <w:szCs w:val="21"/>
        </w:rPr>
        <w:t>以下の書類を、</w:t>
      </w:r>
      <w:r w:rsidR="00185BC1" w:rsidRPr="004711BF">
        <w:rPr>
          <w:rFonts w:asciiTheme="minorEastAsia" w:hAnsiTheme="minorEastAsia" w:hint="eastAsia"/>
          <w:color w:val="000000" w:themeColor="text1"/>
          <w:szCs w:val="21"/>
        </w:rPr>
        <w:t>受給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した年度の次の年度から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毎年度、大間町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に提出します。</w:t>
      </w:r>
      <w:bookmarkEnd w:id="1"/>
    </w:p>
    <w:p w14:paraId="6FEC36A5" w14:textId="63AE3408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Pr="004711BF">
        <w:rPr>
          <w:rFonts w:asciiTheme="minorEastAsia" w:hAnsiTheme="minorEastAsia"/>
          <w:color w:val="000000" w:themeColor="text1"/>
          <w:szCs w:val="21"/>
        </w:rPr>
        <w:t>就業先の就業証明書（様式２に準じ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て</w:t>
      </w:r>
      <w:r w:rsidRPr="004711BF">
        <w:rPr>
          <w:rFonts w:asciiTheme="minorEastAsia" w:hAnsiTheme="minorEastAsia"/>
          <w:color w:val="000000" w:themeColor="text1"/>
          <w:szCs w:val="21"/>
        </w:rPr>
        <w:t>市町村が別に定めるもの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）</w:t>
      </w:r>
      <w:bookmarkStart w:id="2" w:name="_Hlk138690002"/>
    </w:p>
    <w:p w14:paraId="53F9415D" w14:textId="77777777" w:rsidR="00224CBF" w:rsidRPr="004711BF" w:rsidRDefault="00224CBF" w:rsidP="00224CBF">
      <w:pPr>
        <w:ind w:leftChars="300" w:left="63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※就業先が変更となる場合には、その都度提出すること。</w:t>
      </w:r>
      <w:bookmarkEnd w:id="2"/>
    </w:p>
    <w:p w14:paraId="0C950270" w14:textId="3CDB3B99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bookmarkStart w:id="3" w:name="_Hlk138683642"/>
      <w:r w:rsidRPr="004711BF">
        <w:rPr>
          <w:rFonts w:asciiTheme="minorEastAsia" w:hAnsiTheme="minorEastAsia" w:hint="eastAsia"/>
          <w:color w:val="000000" w:themeColor="text1"/>
          <w:szCs w:val="21"/>
        </w:rPr>
        <w:t>（２）現住所が分かる書類（現住所が記載されている住民票、</w:t>
      </w:r>
      <w:bookmarkStart w:id="4" w:name="_Hlk138841530"/>
      <w:r w:rsidRPr="004711BF">
        <w:rPr>
          <w:rFonts w:asciiTheme="minorEastAsia" w:hAnsiTheme="minorEastAsia" w:hint="eastAsia"/>
          <w:color w:val="000000" w:themeColor="text1"/>
          <w:szCs w:val="21"/>
        </w:rPr>
        <w:t>税金や公共料金の納入通知書の写し</w:t>
      </w:r>
      <w:bookmarkEnd w:id="4"/>
      <w:r w:rsidRPr="004711BF">
        <w:rPr>
          <w:rFonts w:asciiTheme="minorEastAsia" w:hAnsiTheme="minorEastAsia" w:hint="eastAsia"/>
          <w:color w:val="000000" w:themeColor="text1"/>
          <w:szCs w:val="21"/>
        </w:rPr>
        <w:t>など）</w:t>
      </w:r>
      <w:bookmarkEnd w:id="3"/>
    </w:p>
    <w:p w14:paraId="418A440F" w14:textId="77777777" w:rsidR="00C72ACD" w:rsidRPr="004711BF" w:rsidRDefault="00C72ACD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14:paraId="13451F13" w14:textId="7BB2EB05" w:rsidR="00224CBF" w:rsidRPr="004711BF" w:rsidRDefault="00C72ACD" w:rsidP="00C72ACD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４　２に該当した場合は、速やかに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に報告します。</w:t>
      </w:r>
    </w:p>
    <w:p w14:paraId="6ABBC931" w14:textId="18CEA885" w:rsidR="00532767" w:rsidRPr="004711BF" w:rsidRDefault="00532767" w:rsidP="00D4445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-----------------------------------------------------------------------------------</w:t>
      </w:r>
      <w:r w:rsidR="00992F32" w:rsidRPr="004711BF">
        <w:rPr>
          <w:rFonts w:asciiTheme="minorEastAsia" w:hAnsiTheme="minorEastAsia"/>
          <w:color w:val="000000" w:themeColor="text1"/>
          <w:szCs w:val="21"/>
        </w:rPr>
        <w:t>---</w:t>
      </w:r>
    </w:p>
    <w:p w14:paraId="62319265" w14:textId="725126B5" w:rsidR="00532767" w:rsidRPr="004711BF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移住支援事業に係る個人情報の取扱い</w:t>
      </w:r>
    </w:p>
    <w:p w14:paraId="3D4C4B5A" w14:textId="77777777" w:rsidR="00532767" w:rsidRPr="00FD19E1" w:rsidRDefault="00532767" w:rsidP="00022D93">
      <w:pPr>
        <w:rPr>
          <w:rFonts w:asciiTheme="minorEastAsia" w:hAnsiTheme="minorEastAsia"/>
          <w:color w:val="000000" w:themeColor="text1"/>
          <w:szCs w:val="21"/>
        </w:rPr>
      </w:pPr>
    </w:p>
    <w:p w14:paraId="32F3934A" w14:textId="5C0E9E2B" w:rsidR="00532767" w:rsidRPr="004711BF" w:rsidRDefault="008E06CC" w:rsidP="00022D93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青森県及び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6A4BC8"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事業の実施に際して得た個人情報について、青森県及び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大間町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が定める個人情報保護条例等の規定に基づき適切に管理し、本事業の実施のために利用します。</w:t>
      </w:r>
    </w:p>
    <w:p w14:paraId="6515B4D5" w14:textId="3C3E52F3" w:rsidR="00CC5D97" w:rsidRPr="005C0244" w:rsidRDefault="007C68E5" w:rsidP="005E67A7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67AA1">
        <w:rPr>
          <w:rFonts w:asciiTheme="minorEastAsia" w:hAnsiTheme="minorEastAsia" w:hint="eastAsia"/>
          <w:color w:val="000000" w:themeColor="text1"/>
          <w:szCs w:val="21"/>
        </w:rPr>
        <w:t>また、青森県及び大間町</w:t>
      </w:r>
      <w:bookmarkStart w:id="5" w:name="_GoBack"/>
      <w:bookmarkEnd w:id="5"/>
      <w:r w:rsidR="0051359C" w:rsidRPr="004711BF">
        <w:rPr>
          <w:rFonts w:asciiTheme="minorEastAsia" w:hAnsiTheme="minorEastAsia" w:hint="eastAsia"/>
          <w:color w:val="000000" w:themeColor="text1"/>
          <w:szCs w:val="21"/>
        </w:rPr>
        <w:t>は、当該個人情報について、</w:t>
      </w:r>
      <w:r w:rsidR="0004065A" w:rsidRPr="004711BF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51359C" w:rsidRPr="0051359C">
        <w:rPr>
          <w:rFonts w:asciiTheme="minorEastAsia" w:hAnsiTheme="minorEastAsia" w:hint="eastAsia"/>
          <w:color w:val="000000" w:themeColor="text1"/>
          <w:szCs w:val="21"/>
        </w:rPr>
        <w:t>事業の円滑な実施のため、申請年度以降も、他の都道府県、他の市区町村等に提供し、又は確認する場合があります。</w:t>
      </w:r>
    </w:p>
    <w:sectPr w:rsidR="00CC5D97" w:rsidRPr="005C0244" w:rsidSect="005E67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4AD2" w14:textId="1FE0E6BD" w:rsidR="001833D5" w:rsidRDefault="001833D5">
    <w:pPr>
      <w:pStyle w:val="a3"/>
    </w:pPr>
    <w:r>
      <w:rPr>
        <w:rFonts w:hint="eastAsia"/>
      </w:rPr>
      <w:t>【就業】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2D93"/>
    <w:rsid w:val="0004065A"/>
    <w:rsid w:val="0005166D"/>
    <w:rsid w:val="00051A9D"/>
    <w:rsid w:val="000837FA"/>
    <w:rsid w:val="00091501"/>
    <w:rsid w:val="00091D40"/>
    <w:rsid w:val="0009596D"/>
    <w:rsid w:val="000D2840"/>
    <w:rsid w:val="000D62B0"/>
    <w:rsid w:val="000E3D45"/>
    <w:rsid w:val="000F70B9"/>
    <w:rsid w:val="00170F5D"/>
    <w:rsid w:val="001833D5"/>
    <w:rsid w:val="00185BC1"/>
    <w:rsid w:val="00190E24"/>
    <w:rsid w:val="001B78DC"/>
    <w:rsid w:val="001E1ABD"/>
    <w:rsid w:val="00224CBF"/>
    <w:rsid w:val="00236F76"/>
    <w:rsid w:val="002B56EC"/>
    <w:rsid w:val="003012AC"/>
    <w:rsid w:val="00352E2E"/>
    <w:rsid w:val="003E4E1F"/>
    <w:rsid w:val="003F675F"/>
    <w:rsid w:val="004064BF"/>
    <w:rsid w:val="004266E6"/>
    <w:rsid w:val="004711BF"/>
    <w:rsid w:val="0048052C"/>
    <w:rsid w:val="004A2B65"/>
    <w:rsid w:val="004C49EB"/>
    <w:rsid w:val="004D4858"/>
    <w:rsid w:val="00506D4B"/>
    <w:rsid w:val="00507F41"/>
    <w:rsid w:val="0051359C"/>
    <w:rsid w:val="00523352"/>
    <w:rsid w:val="00532767"/>
    <w:rsid w:val="00570969"/>
    <w:rsid w:val="005C0244"/>
    <w:rsid w:val="005C16AD"/>
    <w:rsid w:val="005E67A7"/>
    <w:rsid w:val="00662744"/>
    <w:rsid w:val="006830D7"/>
    <w:rsid w:val="006A4BC8"/>
    <w:rsid w:val="006A5FC7"/>
    <w:rsid w:val="006B78C7"/>
    <w:rsid w:val="00747764"/>
    <w:rsid w:val="0076665D"/>
    <w:rsid w:val="00792DCD"/>
    <w:rsid w:val="007C68E5"/>
    <w:rsid w:val="007D1FD8"/>
    <w:rsid w:val="007D69A0"/>
    <w:rsid w:val="007E7109"/>
    <w:rsid w:val="00831978"/>
    <w:rsid w:val="00867AA1"/>
    <w:rsid w:val="008C2477"/>
    <w:rsid w:val="008C3CB2"/>
    <w:rsid w:val="008E06CC"/>
    <w:rsid w:val="008F396F"/>
    <w:rsid w:val="009239AD"/>
    <w:rsid w:val="00933231"/>
    <w:rsid w:val="00962FC7"/>
    <w:rsid w:val="00992F32"/>
    <w:rsid w:val="009B4288"/>
    <w:rsid w:val="009C1146"/>
    <w:rsid w:val="009C62E4"/>
    <w:rsid w:val="009D17C1"/>
    <w:rsid w:val="009E65BE"/>
    <w:rsid w:val="00A01EAE"/>
    <w:rsid w:val="00A36E38"/>
    <w:rsid w:val="00A86528"/>
    <w:rsid w:val="00B2451F"/>
    <w:rsid w:val="00B5288D"/>
    <w:rsid w:val="00BA4E59"/>
    <w:rsid w:val="00C0649A"/>
    <w:rsid w:val="00C078F0"/>
    <w:rsid w:val="00C1635C"/>
    <w:rsid w:val="00C47745"/>
    <w:rsid w:val="00C72ACD"/>
    <w:rsid w:val="00CC5D97"/>
    <w:rsid w:val="00D44458"/>
    <w:rsid w:val="00D726CB"/>
    <w:rsid w:val="00DC7850"/>
    <w:rsid w:val="00DE2071"/>
    <w:rsid w:val="00DE2E7D"/>
    <w:rsid w:val="00E408A4"/>
    <w:rsid w:val="00E52E59"/>
    <w:rsid w:val="00EA0E73"/>
    <w:rsid w:val="00EF3FD1"/>
    <w:rsid w:val="00F06DD2"/>
    <w:rsid w:val="00FA6891"/>
    <w:rsid w:val="00FA775D"/>
    <w:rsid w:val="00FC219A"/>
    <w:rsid w:val="00FD19E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i_maiko</cp:lastModifiedBy>
  <cp:revision>18</cp:revision>
  <cp:lastPrinted>2023-08-10T08:36:00Z</cp:lastPrinted>
  <dcterms:created xsi:type="dcterms:W3CDTF">2023-06-23T08:09:00Z</dcterms:created>
  <dcterms:modified xsi:type="dcterms:W3CDTF">2024-03-21T02:37:00Z</dcterms:modified>
</cp:coreProperties>
</file>