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25" w:rsidRDefault="00C659B8" w:rsidP="008F1425">
      <w:pPr>
        <w:rPr>
          <w:rFonts w:ascii="ＭＳ 明朝" w:eastAsia="ＭＳ 明朝" w:hAnsi="ＭＳ 明朝"/>
          <w:b/>
          <w:color w:val="002060"/>
          <w:kern w:val="0"/>
          <w:sz w:val="24"/>
          <w:szCs w:val="24"/>
        </w:rPr>
      </w:pPr>
      <w:r w:rsidRPr="00B0718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826B" wp14:editId="0DB80FFA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5772150" cy="7334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7334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78CC" w:rsidRPr="008F1425" w:rsidRDefault="008F1425" w:rsidP="00EA354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大間町内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事業所の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08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0.55pt;width:454.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" fillcolor="#002060" stroked="f">
                <v:textbox inset="5.85pt,.7pt,5.85pt,.7pt">
                  <w:txbxContent>
                    <w:p w:rsidR="003B78CC" w:rsidRPr="008F1425" w:rsidRDefault="008F1425" w:rsidP="00EA3548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大間町内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事業所の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皆様へ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425" w:rsidRDefault="008F1425" w:rsidP="008F1425">
      <w:pPr>
        <w:rPr>
          <w:rFonts w:ascii="ＭＳ 明朝" w:eastAsia="ＭＳ 明朝" w:hAnsi="ＭＳ 明朝"/>
          <w:b/>
          <w:color w:val="002060"/>
          <w:kern w:val="0"/>
          <w:sz w:val="24"/>
          <w:szCs w:val="24"/>
        </w:rPr>
      </w:pPr>
    </w:p>
    <w:p w:rsidR="00B46843" w:rsidRPr="008F1425" w:rsidRDefault="00584CA7" w:rsidP="008F1425">
      <w:pPr>
        <w:ind w:firstLineChars="100" w:firstLine="261"/>
        <w:rPr>
          <w:rFonts w:ascii="ＭＳ 明朝" w:eastAsia="ＭＳ 明朝" w:hAnsi="ＭＳ 明朝"/>
          <w:b/>
          <w:color w:val="002060"/>
          <w:kern w:val="0"/>
          <w:sz w:val="80"/>
          <w:szCs w:val="80"/>
        </w:rPr>
      </w:pPr>
      <w:r>
        <w:rPr>
          <w:rFonts w:ascii="ＭＳ 明朝" w:eastAsia="ＭＳ 明朝" w:hAnsi="ＭＳ 明朝" w:hint="eastAsia"/>
          <w:b/>
          <w:color w:val="002060"/>
          <w:sz w:val="26"/>
          <w:szCs w:val="26"/>
        </w:rPr>
        <w:t>新型コロナウイルス感染</w:t>
      </w:r>
      <w:r w:rsidR="00AB0E0C">
        <w:rPr>
          <w:rFonts w:ascii="ＭＳ 明朝" w:eastAsia="ＭＳ 明朝" w:hAnsi="ＭＳ 明朝" w:hint="eastAsia"/>
          <w:b/>
          <w:color w:val="002060"/>
          <w:sz w:val="26"/>
          <w:szCs w:val="26"/>
        </w:rPr>
        <w:t>症拡大に伴い、</w:t>
      </w:r>
      <w:r>
        <w:rPr>
          <w:rFonts w:ascii="ＭＳ 明朝" w:eastAsia="ＭＳ 明朝" w:hAnsi="ＭＳ 明朝" w:hint="eastAsia"/>
          <w:b/>
          <w:color w:val="002060"/>
          <w:sz w:val="26"/>
          <w:szCs w:val="26"/>
        </w:rPr>
        <w:t>生活支援を目的とした</w:t>
      </w:r>
      <w:r w:rsidR="000A1548" w:rsidRPr="00B07189">
        <w:rPr>
          <w:rFonts w:ascii="ＭＳ 明朝" w:eastAsia="ＭＳ 明朝" w:hAnsi="ＭＳ 明朝" w:hint="eastAsia"/>
          <w:b/>
          <w:color w:val="002060"/>
          <w:sz w:val="26"/>
          <w:szCs w:val="26"/>
        </w:rPr>
        <w:t>「</w:t>
      </w:r>
      <w:r w:rsidR="00D805E1" w:rsidRPr="00B07189">
        <w:rPr>
          <w:rFonts w:ascii="ＭＳ 明朝" w:eastAsia="ＭＳ 明朝" w:hAnsi="ＭＳ 明朝" w:hint="eastAsia"/>
          <w:b/>
          <w:color w:val="002060"/>
          <w:sz w:val="26"/>
          <w:szCs w:val="26"/>
        </w:rPr>
        <w:t>地域振興</w:t>
      </w:r>
      <w:r w:rsidR="00526A7A" w:rsidRPr="00B07189">
        <w:rPr>
          <w:rFonts w:ascii="ＭＳ 明朝" w:eastAsia="ＭＳ 明朝" w:hAnsi="ＭＳ 明朝" w:hint="eastAsia"/>
          <w:b/>
          <w:color w:val="002060"/>
          <w:sz w:val="26"/>
          <w:szCs w:val="26"/>
        </w:rPr>
        <w:t>商品券</w:t>
      </w:r>
      <w:r w:rsidR="000A1548" w:rsidRPr="00B07189">
        <w:rPr>
          <w:rFonts w:ascii="ＭＳ 明朝" w:eastAsia="ＭＳ 明朝" w:hAnsi="ＭＳ 明朝" w:hint="eastAsia"/>
          <w:b/>
          <w:color w:val="002060"/>
          <w:sz w:val="26"/>
          <w:szCs w:val="26"/>
        </w:rPr>
        <w:t>」</w:t>
      </w:r>
      <w:r>
        <w:rPr>
          <w:rFonts w:ascii="ＭＳ 明朝" w:eastAsia="ＭＳ 明朝" w:hAnsi="ＭＳ 明朝" w:hint="eastAsia"/>
          <w:b/>
          <w:color w:val="002060"/>
          <w:sz w:val="26"/>
          <w:szCs w:val="26"/>
        </w:rPr>
        <w:t>を配布</w:t>
      </w:r>
      <w:r w:rsidR="00EA3548" w:rsidRPr="00B07189">
        <w:rPr>
          <w:rFonts w:ascii="ＭＳ 明朝" w:eastAsia="ＭＳ 明朝" w:hAnsi="ＭＳ 明朝" w:hint="eastAsia"/>
          <w:b/>
          <w:color w:val="002060"/>
          <w:sz w:val="26"/>
          <w:szCs w:val="26"/>
        </w:rPr>
        <w:t>するにあたり、下記のとおりご対応下さるよう宜しくお願い致します。</w:t>
      </w:r>
    </w:p>
    <w:p w:rsidR="00584CA7" w:rsidRPr="00B07189" w:rsidRDefault="00584CA7" w:rsidP="00B46843">
      <w:pPr>
        <w:ind w:firstLineChars="100" w:firstLine="261"/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46843" w:rsidRPr="00B07189" w:rsidRDefault="00B46843" w:rsidP="003B78CC">
      <w:pPr>
        <w:ind w:firstLineChars="100" w:firstLine="261"/>
        <w:rPr>
          <w:rFonts w:ascii="ＭＳ 明朝" w:eastAsia="ＭＳ 明朝" w:hAnsi="ＭＳ 明朝"/>
          <w:b/>
          <w:color w:val="002060"/>
          <w:sz w:val="26"/>
          <w:szCs w:val="26"/>
        </w:rPr>
      </w:pPr>
      <w:r w:rsidRPr="00B07189">
        <w:rPr>
          <w:rFonts w:ascii="ＭＳ 明朝" w:eastAsia="ＭＳ 明朝" w:hAnsi="ＭＳ 明朝" w:cs="ＭＳ 明朝" w:hint="eastAsia"/>
          <w:b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55880</wp:posOffset>
                </wp:positionV>
                <wp:extent cx="5810250" cy="421005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E11D6B" w:rsidRDefault="00B46843" w:rsidP="00B46843">
                            <w:pPr>
                              <w:ind w:leftChars="100" w:left="210" w:firstLineChars="100" w:firstLine="281"/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商品券</w:t>
                            </w:r>
                            <w:r w:rsidR="00526A7A"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取扱店について、</w:t>
                            </w:r>
                            <w:r w:rsidR="002B746D" w:rsidRPr="00AB5FFF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令和</w:t>
                            </w:r>
                            <w:r w:rsidR="00AD5EC3" w:rsidRPr="00AB5FFF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３</w:t>
                            </w:r>
                            <w:r w:rsidR="002B746D" w:rsidRPr="00AB5FFF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年</w:t>
                            </w:r>
                            <w:r w:rsidR="00D24F72" w:rsidRPr="00AB5FFF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９</w:t>
                            </w:r>
                            <w:r w:rsidR="00B07189" w:rsidRPr="00AB5FFF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月</w:t>
                            </w:r>
                            <w:r w:rsid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に</w:t>
                            </w:r>
                            <w:r w:rsidR="00526A7A"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実施した「地域振興商品券</w:t>
                            </w:r>
                            <w:r w:rsidR="00526A7A"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」</w:t>
                            </w: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に</w:t>
                            </w:r>
                            <w:r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登録</w:t>
                            </w:r>
                            <w:r w:rsidR="001644DB"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済</w:t>
                            </w: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の</w:t>
                            </w:r>
                            <w:r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店舗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（</w:t>
                            </w:r>
                            <w:r w:rsidR="00E11D6B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裏面）</w:t>
                            </w: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は</w:t>
                            </w:r>
                            <w:r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継続</w:t>
                            </w: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して</w:t>
                            </w:r>
                            <w:r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利用可能とさせて頂きます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E11D6B" w:rsidRDefault="00E11D6B" w:rsidP="00B46843">
                            <w:pPr>
                              <w:ind w:leftChars="100" w:left="210" w:firstLineChars="100" w:firstLine="281"/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なお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、</w:t>
                            </w:r>
                            <w:r w:rsidR="00B46843"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取消しを</w:t>
                            </w:r>
                            <w:r w:rsid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希望する</w:t>
                            </w:r>
                            <w:r w:rsid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取扱店</w:t>
                            </w:r>
                            <w:r w:rsid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は</w:t>
                            </w:r>
                            <w:r w:rsidR="00B46843"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下記お問合せ先までご連絡下さ</w:t>
                            </w:r>
                            <w:r w:rsidR="00B46843"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るよう</w:t>
                            </w:r>
                            <w:r w:rsidR="00B46843"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お願い致します。</w:t>
                            </w:r>
                          </w:p>
                          <w:p w:rsidR="00B46843" w:rsidRDefault="00B46843" w:rsidP="00B46843">
                            <w:pPr>
                              <w:ind w:leftChars="100" w:left="210" w:firstLineChars="100" w:firstLine="281"/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新規登録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を</w:t>
                            </w:r>
                            <w:r w:rsidR="00E11D6B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希望する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事業所に</w:t>
                            </w:r>
                            <w:r w:rsidR="00E11D6B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つきまして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は</w:t>
                            </w:r>
                            <w:r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、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大間町役場産業振興課及び大間町商工会の窓口に</w:t>
                            </w:r>
                            <w:r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申請</w:t>
                            </w: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書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が</w:t>
                            </w:r>
                            <w:r w:rsidR="00E11D6B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ございます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ので</w:t>
                            </w:r>
                            <w:r w:rsidR="00E11D6B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ご利用ください</w:t>
                            </w:r>
                            <w:r w:rsidR="00E11D6B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5F6838" w:rsidRPr="00E11D6B" w:rsidRDefault="00E11D6B" w:rsidP="00E11D6B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 xml:space="preserve">　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申請書は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大間町</w:t>
                            </w:r>
                            <w:r w:rsidR="00584CA7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ホームページからも</w:t>
                            </w:r>
                            <w:r w:rsidR="00584CA7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ダウンロードできます</w:t>
                            </w:r>
                            <w:r w:rsidR="00584CA7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341435" w:rsidRPr="00B07189" w:rsidRDefault="00B46843" w:rsidP="00D61DA7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sz w:val="28"/>
                                <w:szCs w:val="26"/>
                              </w:rPr>
                              <w:t>【大間町役場ホームページＵＲＬ】h</w:t>
                            </w: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  <w:t>ttps://www.town.ooma.lg.jp/</w:t>
                            </w:r>
                            <w:r w:rsidR="00341435"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  <w:t xml:space="preserve">　</w:t>
                            </w:r>
                          </w:p>
                          <w:p w:rsidR="00341435" w:rsidRPr="00B07189" w:rsidRDefault="00341435" w:rsidP="00341435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  <w:t>【申請書提出</w:t>
                            </w:r>
                            <w:r w:rsidRPr="00B07189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  <w:t>先</w:t>
                            </w:r>
                            <w:r w:rsidRPr="00B07189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  <w:t>】</w:t>
                            </w:r>
                            <w:r w:rsidR="002A1D88">
                              <w:rPr>
                                <w:rFonts w:ascii="ＭＳ 明朝" w:eastAsia="ＭＳ 明朝" w:hAnsi="ＭＳ 明朝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  <w:t>大間町</w:t>
                            </w:r>
                            <w:r w:rsidR="00AD07BA">
                              <w:rPr>
                                <w:rFonts w:ascii="ＭＳ 明朝" w:eastAsia="ＭＳ 明朝" w:hAnsi="ＭＳ 明朝" w:hint="eastAsia"/>
                                <w:b/>
                                <w:color w:val="002060"/>
                                <w:kern w:val="0"/>
                                <w:sz w:val="28"/>
                                <w:szCs w:val="26"/>
                              </w:rPr>
                              <w:t>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7.55pt;margin-top:4.4pt;width:457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" fillcolor="white [3201]" strokecolor="#002060" strokeweight="2.25pt">
                <v:textbox>
                  <w:txbxContent>
                    <w:p w:rsidR="00E11D6B" w:rsidRDefault="00B46843" w:rsidP="00B46843">
                      <w:pPr>
                        <w:ind w:leftChars="100" w:left="210" w:firstLineChars="100" w:firstLine="281"/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</w:pP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商品券</w:t>
                      </w:r>
                      <w:r w:rsidR="00526A7A"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取扱店について、</w:t>
                      </w:r>
                      <w:r w:rsidR="002B746D" w:rsidRPr="00AB5FFF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令和</w:t>
                      </w:r>
                      <w:r w:rsidR="00AD5EC3" w:rsidRPr="00AB5FFF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３</w:t>
                      </w:r>
                      <w:r w:rsidR="002B746D" w:rsidRPr="00AB5FFF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年</w:t>
                      </w:r>
                      <w:r w:rsidR="00D24F72" w:rsidRPr="00AB5FFF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９</w:t>
                      </w:r>
                      <w:r w:rsidR="00B07189" w:rsidRPr="00AB5FFF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月</w:t>
                      </w:r>
                      <w:r w:rsid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に</w:t>
                      </w:r>
                      <w:r w:rsidR="00526A7A"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実施した「地域振興商品券</w:t>
                      </w:r>
                      <w:r w:rsidR="00526A7A"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」</w:t>
                      </w: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に</w:t>
                      </w:r>
                      <w:r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登録</w:t>
                      </w:r>
                      <w:r w:rsidR="001644DB"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済</w:t>
                      </w: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の</w:t>
                      </w:r>
                      <w:r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店舗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（</w:t>
                      </w:r>
                      <w:r w:rsidR="00E11D6B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裏面）</w:t>
                      </w: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は</w:t>
                      </w:r>
                      <w:r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継続</w:t>
                      </w: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して</w:t>
                      </w:r>
                      <w:r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利用可能とさせて頂きます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。</w:t>
                      </w:r>
                    </w:p>
                    <w:p w:rsidR="00E11D6B" w:rsidRDefault="00E11D6B" w:rsidP="00B46843">
                      <w:pPr>
                        <w:ind w:leftChars="100" w:left="210" w:firstLineChars="100" w:firstLine="281"/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なお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、</w:t>
                      </w:r>
                      <w:r w:rsidR="00B46843"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取消しを</w:t>
                      </w:r>
                      <w:r w:rsid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希望する</w:t>
                      </w:r>
                      <w:r w:rsid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取扱店</w:t>
                      </w:r>
                      <w:r w:rsid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は</w:t>
                      </w:r>
                      <w:r w:rsidR="00B46843"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下記お問合せ先までご連絡下さ</w:t>
                      </w:r>
                      <w:r w:rsidR="00B46843"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るよう</w:t>
                      </w:r>
                      <w:r w:rsidR="00B46843"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お願い致します。</w:t>
                      </w:r>
                    </w:p>
                    <w:p w:rsidR="00B46843" w:rsidRDefault="00B46843" w:rsidP="00B46843">
                      <w:pPr>
                        <w:ind w:leftChars="100" w:left="210" w:firstLineChars="100" w:firstLine="281"/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</w:pP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新規登録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を</w:t>
                      </w:r>
                      <w:r w:rsidR="00E11D6B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希望する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事業所に</w:t>
                      </w:r>
                      <w:r w:rsidR="00E11D6B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つきまして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は</w:t>
                      </w:r>
                      <w:r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、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大間町役場産業振興課及び大間町商工会の窓口に</w:t>
                      </w:r>
                      <w:r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申請</w:t>
                      </w: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書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が</w:t>
                      </w:r>
                      <w:r w:rsidR="00E11D6B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ございます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ので</w:t>
                      </w:r>
                      <w:r w:rsidR="00E11D6B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ご利用ください</w:t>
                      </w:r>
                      <w:r w:rsidR="00E11D6B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。</w:t>
                      </w:r>
                    </w:p>
                    <w:p w:rsidR="005F6838" w:rsidRPr="00E11D6B" w:rsidRDefault="00E11D6B" w:rsidP="00E11D6B">
                      <w:pPr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 xml:space="preserve">　※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申請書は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大間町</w:t>
                      </w:r>
                      <w:r w:rsidR="00584CA7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ホームページからも</w:t>
                      </w:r>
                      <w:r w:rsidR="00584CA7"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  <w:t>ダウンロードできます</w:t>
                      </w:r>
                      <w:r w:rsidR="00584CA7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。</w:t>
                      </w:r>
                    </w:p>
                    <w:p w:rsidR="00341435" w:rsidRPr="00B07189" w:rsidRDefault="00B46843" w:rsidP="00D61DA7">
                      <w:pPr>
                        <w:rPr>
                          <w:rFonts w:ascii="ＭＳ 明朝" w:eastAsia="ＭＳ 明朝" w:hAnsi="ＭＳ 明朝"/>
                          <w:b/>
                          <w:color w:val="002060"/>
                          <w:sz w:val="28"/>
                          <w:szCs w:val="26"/>
                        </w:rPr>
                      </w:pP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sz w:val="28"/>
                          <w:szCs w:val="26"/>
                        </w:rPr>
                        <w:t>【大間町役場ホームページＵＲＬ】h</w:t>
                      </w: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  <w:t>ttps://www.town.ooma.lg.jp/</w:t>
                      </w:r>
                      <w:r w:rsidR="00341435"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  <w:t xml:space="preserve">　</w:t>
                      </w:r>
                    </w:p>
                    <w:p w:rsidR="00341435" w:rsidRPr="00B07189" w:rsidRDefault="00341435" w:rsidP="00341435">
                      <w:pPr>
                        <w:rPr>
                          <w:rFonts w:ascii="ＭＳ 明朝" w:eastAsia="ＭＳ 明朝" w:hAnsi="ＭＳ 明朝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</w:pP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  <w:t>【申請書提出</w:t>
                      </w:r>
                      <w:r w:rsidRPr="00B07189">
                        <w:rPr>
                          <w:rFonts w:ascii="ＭＳ 明朝" w:eastAsia="ＭＳ 明朝" w:hAnsi="ＭＳ 明朝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  <w:t>先</w:t>
                      </w:r>
                      <w:r w:rsidRPr="00B07189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  <w:t>】</w:t>
                      </w:r>
                      <w:r w:rsidR="002A1D88">
                        <w:rPr>
                          <w:rFonts w:ascii="ＭＳ 明朝" w:eastAsia="ＭＳ 明朝" w:hAnsi="ＭＳ 明朝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  <w:t>大間町</w:t>
                      </w:r>
                      <w:r w:rsidR="00AD07BA">
                        <w:rPr>
                          <w:rFonts w:ascii="ＭＳ 明朝" w:eastAsia="ＭＳ 明朝" w:hAnsi="ＭＳ 明朝" w:hint="eastAsia"/>
                          <w:b/>
                          <w:color w:val="002060"/>
                          <w:kern w:val="0"/>
                          <w:sz w:val="28"/>
                          <w:szCs w:val="26"/>
                        </w:rPr>
                        <w:t>商工会</w:t>
                      </w:r>
                    </w:p>
                  </w:txbxContent>
                </v:textbox>
              </v:shape>
            </w:pict>
          </mc:Fallback>
        </mc:AlternateContent>
      </w:r>
    </w:p>
    <w:p w:rsidR="00E5690A" w:rsidRPr="00B07189" w:rsidRDefault="00E5690A" w:rsidP="003B78CC">
      <w:pPr>
        <w:ind w:firstLineChars="100" w:firstLine="261"/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46843" w:rsidRPr="00B07189" w:rsidRDefault="00B46843" w:rsidP="003B78CC">
      <w:pPr>
        <w:ind w:firstLineChars="100" w:firstLine="261"/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46843" w:rsidRPr="00B07189" w:rsidRDefault="00B46843" w:rsidP="003B78CC">
      <w:pPr>
        <w:ind w:firstLineChars="100" w:firstLine="261"/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46843" w:rsidRPr="00B07189" w:rsidRDefault="00B46843" w:rsidP="003B78CC">
      <w:pPr>
        <w:ind w:firstLineChars="100" w:firstLine="261"/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46843" w:rsidRPr="00B07189" w:rsidRDefault="00B46843" w:rsidP="003B78CC">
      <w:pPr>
        <w:ind w:firstLineChars="100" w:firstLine="261"/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46843" w:rsidRPr="00B07189" w:rsidRDefault="00B46843" w:rsidP="003B78CC">
      <w:pPr>
        <w:ind w:firstLineChars="100" w:firstLine="260"/>
        <w:rPr>
          <w:rFonts w:ascii="ＭＳ 明朝" w:eastAsia="ＭＳ 明朝" w:hAnsi="ＭＳ 明朝"/>
          <w:color w:val="002060"/>
          <w:sz w:val="26"/>
          <w:szCs w:val="26"/>
        </w:rPr>
      </w:pPr>
    </w:p>
    <w:p w:rsidR="00561F8C" w:rsidRPr="00B07189" w:rsidRDefault="00561F8C" w:rsidP="00561F8C">
      <w:pPr>
        <w:rPr>
          <w:rFonts w:ascii="ＭＳ 明朝" w:eastAsia="ＭＳ 明朝" w:hAnsi="ＭＳ 明朝" w:cs="ＭＳ 明朝"/>
          <w:color w:val="002060"/>
          <w:sz w:val="24"/>
        </w:rPr>
      </w:pPr>
    </w:p>
    <w:p w:rsidR="00D61DA7" w:rsidRPr="00B07189" w:rsidRDefault="00D61DA7">
      <w:pPr>
        <w:rPr>
          <w:rFonts w:ascii="ＭＳ 明朝" w:eastAsia="ＭＳ 明朝" w:hAnsi="ＭＳ 明朝" w:cs="ＭＳ 明朝"/>
          <w:b/>
          <w:color w:val="002060"/>
          <w:sz w:val="44"/>
        </w:rPr>
      </w:pPr>
    </w:p>
    <w:p w:rsidR="00D61DA7" w:rsidRPr="00B07189" w:rsidRDefault="00D61DA7">
      <w:pPr>
        <w:rPr>
          <w:rFonts w:ascii="ＭＳ 明朝" w:eastAsia="ＭＳ 明朝" w:hAnsi="ＭＳ 明朝" w:cs="ＭＳ 明朝"/>
          <w:b/>
          <w:color w:val="002060"/>
          <w:sz w:val="24"/>
        </w:rPr>
      </w:pPr>
    </w:p>
    <w:p w:rsidR="00D61DA7" w:rsidRPr="00B07189" w:rsidRDefault="00D61DA7">
      <w:pPr>
        <w:rPr>
          <w:rFonts w:ascii="ＭＳ 明朝" w:eastAsia="ＭＳ 明朝" w:hAnsi="ＭＳ 明朝" w:cs="ＭＳ 明朝"/>
          <w:b/>
          <w:color w:val="002060"/>
          <w:sz w:val="24"/>
        </w:rPr>
      </w:pPr>
    </w:p>
    <w:p w:rsidR="00D61DA7" w:rsidRPr="00B07189" w:rsidRDefault="00D61DA7">
      <w:pPr>
        <w:rPr>
          <w:rFonts w:ascii="ＭＳ 明朝" w:eastAsia="ＭＳ 明朝" w:hAnsi="ＭＳ 明朝" w:cs="ＭＳ 明朝"/>
          <w:b/>
          <w:color w:val="002060"/>
          <w:sz w:val="24"/>
        </w:rPr>
      </w:pPr>
    </w:p>
    <w:p w:rsidR="00D61DA7" w:rsidRPr="00B07189" w:rsidRDefault="00D61DA7">
      <w:pPr>
        <w:rPr>
          <w:rFonts w:ascii="ＭＳ 明朝" w:eastAsia="ＭＳ 明朝" w:hAnsi="ＭＳ 明朝" w:cs="ＭＳ 明朝"/>
          <w:b/>
          <w:color w:val="002060"/>
          <w:sz w:val="24"/>
        </w:rPr>
      </w:pPr>
    </w:p>
    <w:p w:rsidR="00D61DA7" w:rsidRPr="00B07189" w:rsidRDefault="00D61DA7">
      <w:pPr>
        <w:rPr>
          <w:rFonts w:ascii="ＭＳ 明朝" w:eastAsia="ＭＳ 明朝" w:hAnsi="ＭＳ 明朝" w:cs="ＭＳ 明朝"/>
          <w:b/>
          <w:color w:val="002060"/>
          <w:sz w:val="24"/>
        </w:rPr>
      </w:pPr>
    </w:p>
    <w:p w:rsidR="008221A0" w:rsidRPr="00B07189" w:rsidRDefault="008221A0" w:rsidP="00C659B8">
      <w:pPr>
        <w:rPr>
          <w:rFonts w:ascii="ＭＳ 明朝" w:eastAsia="ＭＳ 明朝" w:hAnsi="ＭＳ 明朝" w:cs="ＭＳ 明朝"/>
          <w:b/>
          <w:color w:val="002060"/>
          <w:sz w:val="40"/>
        </w:rPr>
      </w:pPr>
    </w:p>
    <w:p w:rsidR="00D805E1" w:rsidRPr="00B07189" w:rsidRDefault="00D805E1" w:rsidP="00C659B8">
      <w:pPr>
        <w:rPr>
          <w:rFonts w:ascii="ＭＳ 明朝" w:eastAsia="ＭＳ 明朝" w:hAnsi="ＭＳ 明朝" w:cs="ＭＳ 明朝"/>
          <w:b/>
          <w:color w:val="002060"/>
          <w:sz w:val="26"/>
          <w:szCs w:val="26"/>
        </w:rPr>
      </w:pPr>
    </w:p>
    <w:p w:rsidR="008221A0" w:rsidRPr="00B07189" w:rsidRDefault="008221A0" w:rsidP="00C659B8">
      <w:pPr>
        <w:rPr>
          <w:rFonts w:ascii="ＭＳ 明朝" w:eastAsia="ＭＳ 明朝" w:hAnsi="ＭＳ 明朝" w:cs="ＭＳ 明朝"/>
          <w:b/>
          <w:color w:val="002060"/>
          <w:sz w:val="26"/>
          <w:szCs w:val="26"/>
        </w:rPr>
      </w:pPr>
    </w:p>
    <w:p w:rsidR="00B07189" w:rsidRPr="00B07189" w:rsidRDefault="00E11D6B" w:rsidP="00B07189">
      <w:pPr>
        <w:rPr>
          <w:rFonts w:ascii="ＭＳ 明朝" w:eastAsia="ＭＳ 明朝" w:hAnsi="ＭＳ 明朝"/>
          <w:b/>
          <w:color w:val="002060"/>
          <w:sz w:val="26"/>
          <w:szCs w:val="26"/>
        </w:rPr>
      </w:pPr>
      <w:r w:rsidRPr="00B07189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CB33D" wp14:editId="6BC52032">
                <wp:simplePos x="0" y="0"/>
                <wp:positionH relativeFrom="margin">
                  <wp:posOffset>910590</wp:posOffset>
                </wp:positionH>
                <wp:positionV relativeFrom="paragraph">
                  <wp:posOffset>29210</wp:posOffset>
                </wp:positionV>
                <wp:extent cx="3457575" cy="5334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189" w:rsidRPr="005F6838" w:rsidRDefault="002B746D" w:rsidP="00B07189">
                            <w:pPr>
                              <w:rPr>
                                <w:b/>
                                <w:color w:val="002060"/>
                                <w:sz w:val="16"/>
                                <w:u w:val="double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令</w:t>
                            </w:r>
                            <w:r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和４</w:t>
                            </w:r>
                            <w:r w:rsidR="00B07189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年</w:t>
                            </w:r>
                            <w:r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７</w:t>
                            </w:r>
                            <w:r w:rsidR="00B07189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月</w:t>
                            </w:r>
                            <w:r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１５</w:t>
                            </w:r>
                            <w:r w:rsidR="00B07189" w:rsidRPr="005F6838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金</w:t>
                            </w:r>
                            <w:r w:rsidR="00B07189" w:rsidRPr="005F6838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）</w:t>
                            </w:r>
                            <w:r w:rsidR="005F6838" w:rsidRPr="005F6838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32"/>
                                <w:u w:val="double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B33D" id="テキスト ボックス 2" o:spid="_x0000_s1028" type="#_x0000_t202" style="position:absolute;left:0;text-align:left;margin-left:71.7pt;margin-top:2.3pt;width:272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" fillcolor="white [3201]" stroked="f" strokeweight=".5pt">
                <v:textbox>
                  <w:txbxContent>
                    <w:p w:rsidR="00B07189" w:rsidRPr="005F6838" w:rsidRDefault="002B746D" w:rsidP="00B07189">
                      <w:pPr>
                        <w:rPr>
                          <w:b/>
                          <w:color w:val="002060"/>
                          <w:sz w:val="16"/>
                          <w:u w:val="double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32"/>
                          <w:u w:val="double"/>
                        </w:rPr>
                        <w:t>令</w:t>
                      </w:r>
                      <w:r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32"/>
                          <w:u w:val="double"/>
                        </w:rPr>
                        <w:t>和４</w:t>
                      </w:r>
                      <w:r w:rsidR="00B07189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32"/>
                          <w:u w:val="double"/>
                        </w:rPr>
                        <w:t>年</w:t>
                      </w:r>
                      <w:r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32"/>
                          <w:u w:val="double"/>
                        </w:rPr>
                        <w:t>７</w:t>
                      </w:r>
                      <w:r w:rsidR="00B07189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32"/>
                          <w:u w:val="double"/>
                        </w:rPr>
                        <w:t>月</w:t>
                      </w:r>
                      <w:r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32"/>
                          <w:u w:val="double"/>
                        </w:rPr>
                        <w:t>１５</w:t>
                      </w:r>
                      <w:r w:rsidR="00B07189" w:rsidRPr="005F6838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32"/>
                          <w:u w:val="double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32"/>
                          <w:u w:val="double"/>
                        </w:rPr>
                        <w:t>金</w:t>
                      </w:r>
                      <w:r w:rsidR="00B07189" w:rsidRPr="005F6838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32"/>
                          <w:u w:val="double"/>
                        </w:rPr>
                        <w:t>）</w:t>
                      </w:r>
                      <w:r w:rsidR="005F6838" w:rsidRPr="005F6838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32"/>
                          <w:u w:val="double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7189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113E1" wp14:editId="01146001">
                <wp:simplePos x="0" y="0"/>
                <wp:positionH relativeFrom="column">
                  <wp:posOffset>-99060</wp:posOffset>
                </wp:positionH>
                <wp:positionV relativeFrom="paragraph">
                  <wp:posOffset>65405</wp:posOffset>
                </wp:positionV>
                <wp:extent cx="952500" cy="42862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07189" w:rsidRPr="00B07189" w:rsidRDefault="005F6838" w:rsidP="00B0718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申込</w:t>
                            </w:r>
                            <w:r w:rsidR="00B07189" w:rsidRPr="00B07189">
                              <w:rPr>
                                <w:rFonts w:ascii="HGP創英角ｺﾞｼｯｸUB" w:eastAsia="HGP創英角ｺﾞｼｯｸUB" w:hAnsi="HGP創英角ｺﾞｼｯｸUB"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13E1" id="テキスト ボックス 3" o:spid="_x0000_s1029" type="#_x0000_t202" style="position:absolute;left:0;text-align:left;margin-left:-7.8pt;margin-top:5.15pt;width: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" fillcolor="red" stroked="f">
                <v:textbox inset="5.85pt,.7pt,5.85pt,.7pt">
                  <w:txbxContent>
                    <w:p w:rsidR="00B07189" w:rsidRPr="00B07189" w:rsidRDefault="005F6838" w:rsidP="00B0718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申込</w:t>
                      </w:r>
                      <w:r w:rsidR="00B07189" w:rsidRPr="00B07189">
                        <w:rPr>
                          <w:rFonts w:ascii="HGP創英角ｺﾞｼｯｸUB" w:eastAsia="HGP創英角ｺﾞｼｯｸUB" w:hAnsi="HGP創英角ｺﾞｼｯｸUB"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期間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7189" w:rsidRDefault="00B07189" w:rsidP="00B07189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341435" w:rsidRPr="00B07189" w:rsidRDefault="00E11D6B">
      <w:pPr>
        <w:rPr>
          <w:rFonts w:ascii="ＭＳ 明朝" w:eastAsia="ＭＳ 明朝" w:hAnsi="ＭＳ 明朝"/>
          <w:b/>
          <w:color w:val="002060"/>
          <w:sz w:val="26"/>
          <w:szCs w:val="26"/>
        </w:rPr>
      </w:pPr>
      <w:r w:rsidRPr="00B07189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1DD07" wp14:editId="22290EF1">
                <wp:simplePos x="0" y="0"/>
                <wp:positionH relativeFrom="column">
                  <wp:posOffset>-99060</wp:posOffset>
                </wp:positionH>
                <wp:positionV relativeFrom="paragraph">
                  <wp:posOffset>236855</wp:posOffset>
                </wp:positionV>
                <wp:extent cx="952500" cy="4191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21A0" w:rsidRPr="00B07189" w:rsidRDefault="008221A0" w:rsidP="00EA354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07189">
                              <w:rPr>
                                <w:rFonts w:ascii="HGP創英角ｺﾞｼｯｸUB" w:eastAsia="HGP創英角ｺﾞｼｯｸUB" w:hAnsi="HGP創英角ｺﾞｼｯｸUB" w:hint="eastAsia"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利用</w:t>
                            </w:r>
                            <w:r w:rsidRPr="00B07189">
                              <w:rPr>
                                <w:rFonts w:ascii="HGP創英角ｺﾞｼｯｸUB" w:eastAsia="HGP創英角ｺﾞｼｯｸUB" w:hAnsi="HGP創英角ｺﾞｼｯｸUB"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DD07" id="テキスト ボックス 8" o:spid="_x0000_s1030" type="#_x0000_t202" style="position:absolute;left:0;text-align:left;margin-left:-7.8pt;margin-top:18.65pt;width: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" fillcolor="#002060" stroked="f">
                <v:textbox inset="5.85pt,.7pt,5.85pt,.7pt">
                  <w:txbxContent>
                    <w:p w:rsidR="008221A0" w:rsidRPr="00B07189" w:rsidRDefault="008221A0" w:rsidP="00EA354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07189">
                        <w:rPr>
                          <w:rFonts w:ascii="HGP創英角ｺﾞｼｯｸUB" w:eastAsia="HGP創英角ｺﾞｼｯｸUB" w:hAnsi="HGP創英角ｺﾞｼｯｸUB" w:hint="eastAsia"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利用</w:t>
                      </w:r>
                      <w:r w:rsidRPr="00B07189">
                        <w:rPr>
                          <w:rFonts w:ascii="HGP創英角ｺﾞｼｯｸUB" w:eastAsia="HGP創英角ｺﾞｼｯｸUB" w:hAnsi="HGP創英角ｺﾞｼｯｸUB"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期間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7189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38D6D" wp14:editId="07A53E4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4429125" cy="4381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402" w:rsidRPr="00B07189" w:rsidRDefault="008221A0" w:rsidP="00B46843">
                            <w:pPr>
                              <w:rPr>
                                <w:color w:val="002060"/>
                                <w:sz w:val="14"/>
                              </w:rPr>
                            </w:pPr>
                            <w:r w:rsidRPr="00B0718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令</w:t>
                            </w:r>
                            <w:r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和</w:t>
                            </w:r>
                            <w:r w:rsidR="002B746D"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４</w:t>
                            </w:r>
                            <w:r w:rsidR="00526A7A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28"/>
                              </w:rPr>
                              <w:t>年</w:t>
                            </w:r>
                            <w:r w:rsidR="00526A7A"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９</w:t>
                            </w:r>
                            <w:r w:rsidR="00526A7A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28"/>
                              </w:rPr>
                              <w:t>月</w:t>
                            </w:r>
                            <w:r w:rsidR="00526A7A"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１</w:t>
                            </w:r>
                            <w:r w:rsidR="00526A7A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28"/>
                              </w:rPr>
                              <w:t>日（</w:t>
                            </w:r>
                            <w:r w:rsidR="002B746D"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木</w:t>
                            </w:r>
                            <w:r w:rsidR="002B746D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28"/>
                              </w:rPr>
                              <w:t>）～</w:t>
                            </w:r>
                            <w:r w:rsidR="002B746D"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１１</w:t>
                            </w:r>
                            <w:r w:rsidR="002B746D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28"/>
                              </w:rPr>
                              <w:t>月３</w:t>
                            </w:r>
                            <w:r w:rsidR="002B746D"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０</w:t>
                            </w:r>
                            <w:r w:rsidR="00526A7A" w:rsidRPr="00AB5FFF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28"/>
                              </w:rPr>
                              <w:t>日（</w:t>
                            </w:r>
                            <w:r w:rsidR="002B746D" w:rsidRPr="00AB5FF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水</w:t>
                            </w:r>
                            <w:r w:rsidRPr="00B07189">
                              <w:rPr>
                                <w:rFonts w:ascii="ＭＳ 明朝" w:eastAsia="ＭＳ 明朝" w:hAnsi="ＭＳ 明朝" w:cs="ＭＳ 明朝"/>
                                <w:b/>
                                <w:color w:val="002060"/>
                                <w:sz w:val="28"/>
                              </w:rPr>
                              <w:t>）</w:t>
                            </w:r>
                            <w:r w:rsidR="00B46843" w:rsidRPr="00B0718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2060"/>
                                <w:sz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8D6D" id="テキスト ボックス 6" o:spid="_x0000_s1031" type="#_x0000_t202" style="position:absolute;left:0;text-align:left;margin-left:297.55pt;margin-top:16.5pt;width:348.75pt;height:3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" fillcolor="white [3201]" stroked="f" strokeweight=".5pt">
                <v:textbox>
                  <w:txbxContent>
                    <w:p w:rsidR="00585402" w:rsidRPr="00B07189" w:rsidRDefault="008221A0" w:rsidP="00B46843">
                      <w:pPr>
                        <w:rPr>
                          <w:color w:val="002060"/>
                          <w:sz w:val="14"/>
                        </w:rPr>
                      </w:pPr>
                      <w:r w:rsidRPr="00B07189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令</w:t>
                      </w:r>
                      <w:r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和</w:t>
                      </w:r>
                      <w:r w:rsidR="002B746D"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４</w:t>
                      </w:r>
                      <w:r w:rsidR="00526A7A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28"/>
                        </w:rPr>
                        <w:t>年</w:t>
                      </w:r>
                      <w:r w:rsidR="00526A7A"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９</w:t>
                      </w:r>
                      <w:r w:rsidR="00526A7A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28"/>
                        </w:rPr>
                        <w:t>月</w:t>
                      </w:r>
                      <w:r w:rsidR="00526A7A"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１</w:t>
                      </w:r>
                      <w:r w:rsidR="00526A7A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28"/>
                        </w:rPr>
                        <w:t>日（</w:t>
                      </w:r>
                      <w:r w:rsidR="002B746D"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木</w:t>
                      </w:r>
                      <w:r w:rsidR="002B746D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28"/>
                        </w:rPr>
                        <w:t>）～</w:t>
                      </w:r>
                      <w:r w:rsidR="002B746D"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１１</w:t>
                      </w:r>
                      <w:r w:rsidR="002B746D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28"/>
                        </w:rPr>
                        <w:t>月３</w:t>
                      </w:r>
                      <w:r w:rsidR="002B746D"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０</w:t>
                      </w:r>
                      <w:r w:rsidR="00526A7A" w:rsidRPr="00AB5FFF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28"/>
                        </w:rPr>
                        <w:t>日（</w:t>
                      </w:r>
                      <w:r w:rsidR="002B746D" w:rsidRPr="00AB5FFF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水</w:t>
                      </w:r>
                      <w:r w:rsidRPr="00B07189">
                        <w:rPr>
                          <w:rFonts w:ascii="ＭＳ 明朝" w:eastAsia="ＭＳ 明朝" w:hAnsi="ＭＳ 明朝" w:cs="ＭＳ 明朝"/>
                          <w:b/>
                          <w:color w:val="002060"/>
                          <w:sz w:val="28"/>
                        </w:rPr>
                        <w:t>）</w:t>
                      </w:r>
                      <w:r w:rsidR="00B46843" w:rsidRPr="00B07189">
                        <w:rPr>
                          <w:rFonts w:ascii="ＭＳ 明朝" w:eastAsia="ＭＳ 明朝" w:hAnsi="ＭＳ 明朝" w:cs="ＭＳ 明朝" w:hint="eastAsia"/>
                          <w:b/>
                          <w:color w:val="002060"/>
                          <w:sz w:val="2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1435" w:rsidRPr="00B07189" w:rsidRDefault="00341435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07189" w:rsidRDefault="00B07189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B07189" w:rsidRDefault="00B07189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351550" w:rsidRPr="00B07189" w:rsidRDefault="00341435">
      <w:pPr>
        <w:rPr>
          <w:rFonts w:ascii="ＭＳ 明朝" w:eastAsia="ＭＳ 明朝" w:hAnsi="ＭＳ 明朝"/>
          <w:b/>
          <w:color w:val="002060"/>
          <w:sz w:val="26"/>
          <w:szCs w:val="26"/>
        </w:rPr>
      </w:pPr>
      <w:r w:rsidRPr="00B07189">
        <w:rPr>
          <w:rFonts w:ascii="ＭＳ 明朝" w:eastAsia="ＭＳ 明朝" w:hAnsi="ＭＳ 明朝" w:hint="eastAsia"/>
          <w:b/>
          <w:color w:val="002060"/>
          <w:sz w:val="26"/>
          <w:szCs w:val="26"/>
        </w:rPr>
        <w:t>【お問合せ先】</w:t>
      </w:r>
    </w:p>
    <w:p w:rsidR="00D747B4" w:rsidRDefault="00351550">
      <w:pPr>
        <w:rPr>
          <w:rFonts w:ascii="ＭＳ 明朝" w:eastAsia="ＭＳ 明朝" w:hAnsi="ＭＳ 明朝"/>
          <w:b/>
          <w:color w:val="002060"/>
          <w:sz w:val="26"/>
          <w:szCs w:val="26"/>
        </w:rPr>
      </w:pPr>
      <w:r w:rsidRPr="00B07189">
        <w:rPr>
          <w:rFonts w:ascii="ＭＳ 明朝" w:eastAsia="ＭＳ 明朝" w:hAnsi="ＭＳ 明朝" w:hint="eastAsia"/>
          <w:b/>
          <w:color w:val="002060"/>
          <w:sz w:val="26"/>
          <w:szCs w:val="26"/>
        </w:rPr>
        <w:t xml:space="preserve">　・大間町商工会　　　　　ＴＥＬ　３７－２２３３</w:t>
      </w:r>
    </w:p>
    <w:p w:rsidR="00E03441" w:rsidRDefault="00E03441">
      <w:pPr>
        <w:rPr>
          <w:rFonts w:ascii="ＭＳ 明朝" w:eastAsia="ＭＳ 明朝" w:hAnsi="ＭＳ 明朝"/>
          <w:b/>
          <w:color w:val="002060"/>
          <w:sz w:val="26"/>
          <w:szCs w:val="26"/>
        </w:rPr>
      </w:pPr>
      <w:r>
        <w:rPr>
          <w:rFonts w:ascii="ＭＳ 明朝" w:eastAsia="ＭＳ 明朝" w:hAnsi="ＭＳ 明朝" w:hint="eastAsia"/>
          <w:b/>
          <w:color w:val="002060"/>
          <w:sz w:val="26"/>
          <w:szCs w:val="26"/>
        </w:rPr>
        <w:t xml:space="preserve">　　　　　（</w:t>
      </w:r>
      <w:r w:rsidR="00CC070C">
        <w:rPr>
          <w:rFonts w:ascii="ＭＳ 明朝" w:eastAsia="ＭＳ 明朝" w:hAnsi="ＭＳ 明朝" w:hint="eastAsia"/>
          <w:b/>
          <w:color w:val="002060"/>
          <w:sz w:val="26"/>
          <w:szCs w:val="26"/>
        </w:rPr>
        <w:t>９：００～１７：００</w:t>
      </w:r>
      <w:r>
        <w:rPr>
          <w:rFonts w:ascii="ＭＳ 明朝" w:eastAsia="ＭＳ 明朝" w:hAnsi="ＭＳ 明朝" w:hint="eastAsia"/>
          <w:b/>
          <w:color w:val="002060"/>
          <w:sz w:val="26"/>
          <w:szCs w:val="26"/>
        </w:rPr>
        <w:t>、土・日・祝祭日を除く）</w:t>
      </w:r>
    </w:p>
    <w:p w:rsidR="00C22BEC" w:rsidRDefault="00C22BEC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8F1425" w:rsidRDefault="008F1425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8F1425" w:rsidRDefault="008F1425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p w:rsidR="00220D13" w:rsidRDefault="00220D13">
      <w:pPr>
        <w:rPr>
          <w:rFonts w:ascii="ＭＳ 明朝" w:eastAsia="ＭＳ 明朝" w:hAnsi="ＭＳ 明朝"/>
          <w:b/>
          <w:color w:val="002060"/>
          <w:sz w:val="26"/>
          <w:szCs w:val="26"/>
        </w:rPr>
      </w:pPr>
      <w:r>
        <w:rPr>
          <w:rFonts w:ascii="ＭＳ 明朝" w:eastAsia="ＭＳ 明朝" w:hAnsi="ＭＳ 明朝" w:hint="eastAsia"/>
          <w:b/>
          <w:color w:val="002060"/>
          <w:sz w:val="26"/>
          <w:szCs w:val="26"/>
        </w:rPr>
        <w:lastRenderedPageBreak/>
        <w:t>【令和３</w:t>
      </w:r>
      <w:r w:rsidR="002B746D">
        <w:rPr>
          <w:rFonts w:ascii="ＭＳ 明朝" w:eastAsia="ＭＳ 明朝" w:hAnsi="ＭＳ 明朝" w:hint="eastAsia"/>
          <w:b/>
          <w:color w:val="002060"/>
          <w:sz w:val="26"/>
          <w:szCs w:val="26"/>
        </w:rPr>
        <w:t>年</w:t>
      </w:r>
      <w:r w:rsidR="00D24F72">
        <w:rPr>
          <w:rFonts w:ascii="ＭＳ 明朝" w:eastAsia="ＭＳ 明朝" w:hAnsi="ＭＳ 明朝" w:hint="eastAsia"/>
          <w:b/>
          <w:color w:val="002060"/>
          <w:sz w:val="26"/>
          <w:szCs w:val="26"/>
        </w:rPr>
        <w:t>９</w:t>
      </w:r>
      <w:r>
        <w:rPr>
          <w:rFonts w:ascii="ＭＳ 明朝" w:eastAsia="ＭＳ 明朝" w:hAnsi="ＭＳ 明朝" w:hint="eastAsia"/>
          <w:b/>
          <w:color w:val="002060"/>
          <w:sz w:val="26"/>
          <w:szCs w:val="26"/>
        </w:rPr>
        <w:t>月時点取扱店一覧】</w:t>
      </w:r>
    </w:p>
    <w:bookmarkStart w:id="0" w:name="_GoBack"/>
    <w:p w:rsidR="00A946CF" w:rsidRDefault="00ED51BB">
      <w:pPr>
        <w:rPr>
          <w:rFonts w:ascii="ＭＳ 明朝" w:eastAsia="ＭＳ 明朝" w:hAnsi="ＭＳ 明朝"/>
          <w:b/>
          <w:color w:val="002060"/>
          <w:sz w:val="26"/>
          <w:szCs w:val="26"/>
        </w:rPr>
      </w:pPr>
      <w:r w:rsidRPr="00ED51BB">
        <w:rPr>
          <w:rFonts w:ascii="ＭＳ 明朝" w:eastAsia="ＭＳ 明朝" w:hAnsi="ＭＳ 明朝"/>
          <w:b/>
          <w:color w:val="002060"/>
          <w:sz w:val="26"/>
          <w:szCs w:val="26"/>
        </w:rPr>
        <w:object w:dxaOrig="11565" w:dyaOrig="16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38pt;height:670.5pt" o:ole="">
            <v:imagedata r:id="rId7" o:title=""/>
          </v:shape>
          <o:OLEObject Type="Embed" ProgID="AcroExch.Document.DC" ShapeID="_x0000_i1034" DrawAspect="Content" ObjectID="_1717736340" r:id="rId8"/>
        </w:object>
      </w:r>
      <w:bookmarkEnd w:id="0"/>
    </w:p>
    <w:p w:rsidR="00220D13" w:rsidRPr="00220D13" w:rsidRDefault="00220D13">
      <w:pPr>
        <w:rPr>
          <w:rFonts w:ascii="ＭＳ 明朝" w:eastAsia="ＭＳ 明朝" w:hAnsi="ＭＳ 明朝"/>
          <w:b/>
          <w:color w:val="002060"/>
          <w:sz w:val="26"/>
          <w:szCs w:val="26"/>
        </w:rPr>
      </w:pPr>
    </w:p>
    <w:sectPr w:rsidR="00220D13" w:rsidRPr="00220D13" w:rsidSect="00E0344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B4" w:rsidRDefault="00D747B4" w:rsidP="00D747B4">
      <w:r>
        <w:separator/>
      </w:r>
    </w:p>
  </w:endnote>
  <w:endnote w:type="continuationSeparator" w:id="0">
    <w:p w:rsidR="00D747B4" w:rsidRDefault="00D747B4" w:rsidP="00D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B4" w:rsidRDefault="00D747B4" w:rsidP="00D747B4">
      <w:r>
        <w:separator/>
      </w:r>
    </w:p>
  </w:footnote>
  <w:footnote w:type="continuationSeparator" w:id="0">
    <w:p w:rsidR="00D747B4" w:rsidRDefault="00D747B4" w:rsidP="00D7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48"/>
    <w:rsid w:val="000A1548"/>
    <w:rsid w:val="001251EA"/>
    <w:rsid w:val="001644DB"/>
    <w:rsid w:val="001C5D9A"/>
    <w:rsid w:val="00220D13"/>
    <w:rsid w:val="002A1D88"/>
    <w:rsid w:val="002B746D"/>
    <w:rsid w:val="00341435"/>
    <w:rsid w:val="00351550"/>
    <w:rsid w:val="00397D44"/>
    <w:rsid w:val="003B78CC"/>
    <w:rsid w:val="00410F5C"/>
    <w:rsid w:val="00526A7A"/>
    <w:rsid w:val="00561F8C"/>
    <w:rsid w:val="00584CA7"/>
    <w:rsid w:val="00585402"/>
    <w:rsid w:val="005A435A"/>
    <w:rsid w:val="005F6838"/>
    <w:rsid w:val="007E0D61"/>
    <w:rsid w:val="008221A0"/>
    <w:rsid w:val="00826B17"/>
    <w:rsid w:val="00833A5C"/>
    <w:rsid w:val="008F1425"/>
    <w:rsid w:val="00964727"/>
    <w:rsid w:val="009E637D"/>
    <w:rsid w:val="00A946CF"/>
    <w:rsid w:val="00AB0E0C"/>
    <w:rsid w:val="00AB5FFF"/>
    <w:rsid w:val="00AD07BA"/>
    <w:rsid w:val="00AD5EC3"/>
    <w:rsid w:val="00B07189"/>
    <w:rsid w:val="00B46843"/>
    <w:rsid w:val="00BC7366"/>
    <w:rsid w:val="00C22BEC"/>
    <w:rsid w:val="00C659B8"/>
    <w:rsid w:val="00CC070C"/>
    <w:rsid w:val="00D24F72"/>
    <w:rsid w:val="00D61DA7"/>
    <w:rsid w:val="00D747B4"/>
    <w:rsid w:val="00D805E1"/>
    <w:rsid w:val="00DB3439"/>
    <w:rsid w:val="00E03441"/>
    <w:rsid w:val="00E11D6B"/>
    <w:rsid w:val="00E37FED"/>
    <w:rsid w:val="00E5690A"/>
    <w:rsid w:val="00EA3548"/>
    <w:rsid w:val="00ED51BB"/>
    <w:rsid w:val="00F3555E"/>
    <w:rsid w:val="00F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07EA13"/>
  <w15:chartTrackingRefBased/>
  <w15:docId w15:val="{44B6DCA1-AB0B-4865-84C3-2BBA0E0F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F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7B4"/>
  </w:style>
  <w:style w:type="paragraph" w:styleId="a7">
    <w:name w:val="footer"/>
    <w:basedOn w:val="a"/>
    <w:link w:val="a8"/>
    <w:uiPriority w:val="99"/>
    <w:unhideWhenUsed/>
    <w:rsid w:val="00D74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7B4"/>
  </w:style>
  <w:style w:type="paragraph" w:styleId="a9">
    <w:name w:val="Date"/>
    <w:basedOn w:val="a"/>
    <w:next w:val="a"/>
    <w:link w:val="aa"/>
    <w:uiPriority w:val="99"/>
    <w:semiHidden/>
    <w:unhideWhenUsed/>
    <w:rsid w:val="00B46843"/>
  </w:style>
  <w:style w:type="character" w:customStyle="1" w:styleId="aa">
    <w:name w:val="日付 (文字)"/>
    <w:basedOn w:val="a0"/>
    <w:link w:val="a9"/>
    <w:uiPriority w:val="99"/>
    <w:semiHidden/>
    <w:rsid w:val="00B46843"/>
  </w:style>
  <w:style w:type="character" w:styleId="ab">
    <w:name w:val="Hyperlink"/>
    <w:basedOn w:val="a0"/>
    <w:uiPriority w:val="99"/>
    <w:unhideWhenUsed/>
    <w:rsid w:val="00341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3A5F-06E7-4CDB-93FA-257EBFED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k_ryoichi</dc:creator>
  <cp:keywords/>
  <dc:description/>
  <cp:lastModifiedBy>s_hideki</cp:lastModifiedBy>
  <cp:revision>28</cp:revision>
  <cp:lastPrinted>2022-06-25T23:11:00Z</cp:lastPrinted>
  <dcterms:created xsi:type="dcterms:W3CDTF">2020-07-09T00:47:00Z</dcterms:created>
  <dcterms:modified xsi:type="dcterms:W3CDTF">2022-06-25T23:13:00Z</dcterms:modified>
</cp:coreProperties>
</file>